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A4F79" w14:textId="5E5B9F2F" w:rsidR="006C12B0" w:rsidRDefault="002631EA" w:rsidP="002631EA">
      <w:r>
        <w:t>STEERING GROUP MEMBER</w:t>
      </w:r>
      <w:r w:rsidR="008E3509">
        <w:t xml:space="preserve"> </w:t>
      </w:r>
      <w:r w:rsidR="002E6F48">
        <w:t xml:space="preserve"> - </w:t>
      </w:r>
      <w:r w:rsidR="00645554">
        <w:t>Vina Lad George</w:t>
      </w:r>
      <w:bookmarkStart w:id="0" w:name="_GoBack"/>
      <w:bookmarkEnd w:id="0"/>
    </w:p>
    <w:p w14:paraId="1434E2C1" w14:textId="4BEBAFA0" w:rsidR="002631EA" w:rsidRDefault="002631EA" w:rsidP="002631EA"/>
    <w:p w14:paraId="48BC370A" w14:textId="77777777" w:rsidR="00645554" w:rsidRDefault="002631EA" w:rsidP="00645554">
      <w:r>
        <w:t>WHICH GEOGRAPHICAL AREA</w:t>
      </w:r>
      <w:r w:rsidR="00645554">
        <w:t xml:space="preserve"> </w:t>
      </w:r>
      <w:r w:rsidR="00645554">
        <w:t>The London Borough of Enfield</w:t>
      </w:r>
    </w:p>
    <w:p w14:paraId="2BBD58BB" w14:textId="5C65CED2" w:rsidR="002631EA" w:rsidRDefault="002631EA" w:rsidP="002631EA"/>
    <w:p w14:paraId="3854D81E" w14:textId="5E18994A" w:rsidR="002631EA" w:rsidRDefault="002631EA" w:rsidP="002631EA">
      <w:r>
        <w:t>THIS MEMBER COVERS (THOUGH</w:t>
      </w:r>
    </w:p>
    <w:p w14:paraId="70BD9621" w14:textId="7DB8D64D" w:rsidR="002631EA" w:rsidRDefault="002631EA" w:rsidP="002631EA">
      <w:r>
        <w:t xml:space="preserve">SOME SERVICES WILL SPREAD </w:t>
      </w:r>
    </w:p>
    <w:p w14:paraId="37023DD6" w14:textId="2E842EAB" w:rsidR="002631EA" w:rsidRDefault="002631EA" w:rsidP="002631EA">
      <w:r>
        <w:t>ACROSS OTHER AREAS)</w:t>
      </w:r>
    </w:p>
    <w:p w14:paraId="1811578B" w14:textId="6C582238" w:rsidR="002631EA" w:rsidRDefault="002631EA" w:rsidP="002631EA"/>
    <w:p w14:paraId="0C25BD6D" w14:textId="6AA2F3D1" w:rsidR="002631EA" w:rsidRDefault="002631EA" w:rsidP="002631EA">
      <w:r>
        <w:t>CURRENT SERVICES:</w:t>
      </w:r>
      <w:r w:rsidR="008E3509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0"/>
        <w:gridCol w:w="2315"/>
        <w:gridCol w:w="5421"/>
      </w:tblGrid>
      <w:tr w:rsidR="00336198" w14:paraId="46D17347" w14:textId="77777777" w:rsidTr="00C83110">
        <w:tc>
          <w:tcPr>
            <w:tcW w:w="2773" w:type="dxa"/>
          </w:tcPr>
          <w:p w14:paraId="40A63718" w14:textId="00495984" w:rsidR="002631EA" w:rsidRDefault="002631EA" w:rsidP="002631EA">
            <w:r>
              <w:t>TYPE OF SERVICE</w:t>
            </w:r>
          </w:p>
          <w:p w14:paraId="181B4E4A" w14:textId="1D36213F" w:rsidR="002631EA" w:rsidRDefault="002631EA" w:rsidP="002631EA"/>
        </w:tc>
        <w:tc>
          <w:tcPr>
            <w:tcW w:w="3498" w:type="dxa"/>
          </w:tcPr>
          <w:p w14:paraId="6A972A50" w14:textId="5D48434F" w:rsidR="002631EA" w:rsidRDefault="002631EA" w:rsidP="002631EA">
            <w:r>
              <w:t>NAME AND DESCRIPTION</w:t>
            </w:r>
          </w:p>
        </w:tc>
        <w:tc>
          <w:tcPr>
            <w:tcW w:w="2745" w:type="dxa"/>
          </w:tcPr>
          <w:p w14:paraId="443F2DEB" w14:textId="3EF2150A" w:rsidR="002631EA" w:rsidRDefault="002631EA" w:rsidP="002631EA">
            <w:r>
              <w:t>CONTACT DETAILS</w:t>
            </w:r>
          </w:p>
        </w:tc>
      </w:tr>
      <w:tr w:rsidR="00336198" w14:paraId="46D34A40" w14:textId="77777777" w:rsidTr="00C83110">
        <w:tc>
          <w:tcPr>
            <w:tcW w:w="2773" w:type="dxa"/>
          </w:tcPr>
          <w:p w14:paraId="4776C106" w14:textId="67D229BB" w:rsidR="002631EA" w:rsidRDefault="002631EA" w:rsidP="002631EA">
            <w:r>
              <w:t>Domestic abuse services</w:t>
            </w:r>
          </w:p>
          <w:p w14:paraId="6C403BA3" w14:textId="7FF0799F" w:rsidR="002631EA" w:rsidRDefault="002631EA" w:rsidP="002631EA"/>
        </w:tc>
        <w:tc>
          <w:tcPr>
            <w:tcW w:w="3498" w:type="dxa"/>
          </w:tcPr>
          <w:p w14:paraId="773CDC0A" w14:textId="45A71D34" w:rsidR="002631EA" w:rsidRDefault="00D87507" w:rsidP="002631EA">
            <w:r>
              <w:t>Solace</w:t>
            </w:r>
          </w:p>
        </w:tc>
        <w:tc>
          <w:tcPr>
            <w:tcW w:w="2745" w:type="dxa"/>
          </w:tcPr>
          <w:p w14:paraId="605720B1" w14:textId="77777777" w:rsidR="00C83110" w:rsidRDefault="00645554" w:rsidP="00C83110">
            <w:pPr>
              <w:rPr>
                <w:rStyle w:val="Hyperlink"/>
              </w:rPr>
            </w:pPr>
            <w:hyperlink r:id="rId7" w:history="1">
              <w:r w:rsidR="00C83110" w:rsidRPr="009C3ED0">
                <w:rPr>
                  <w:rStyle w:val="Hyperlink"/>
                </w:rPr>
                <w:t>enfield.SASS@solacewomensaid.org</w:t>
              </w:r>
            </w:hyperlink>
          </w:p>
          <w:p w14:paraId="74D26756" w14:textId="77777777" w:rsidR="002631EA" w:rsidRDefault="002631EA" w:rsidP="002631EA"/>
        </w:tc>
      </w:tr>
      <w:tr w:rsidR="00336198" w14:paraId="3EC46B4F" w14:textId="77777777" w:rsidTr="00C83110">
        <w:tc>
          <w:tcPr>
            <w:tcW w:w="2773" w:type="dxa"/>
          </w:tcPr>
          <w:p w14:paraId="36BAFA31" w14:textId="224BCF8F" w:rsidR="002631EA" w:rsidRDefault="002631EA" w:rsidP="002631EA">
            <w:r>
              <w:t>Alcohol and substance misuse services</w:t>
            </w:r>
          </w:p>
          <w:p w14:paraId="32D44467" w14:textId="37403EEE" w:rsidR="002631EA" w:rsidRDefault="002631EA" w:rsidP="002631EA"/>
        </w:tc>
        <w:tc>
          <w:tcPr>
            <w:tcW w:w="3498" w:type="dxa"/>
          </w:tcPr>
          <w:p w14:paraId="13C1023E" w14:textId="77777777" w:rsidR="002631EA" w:rsidRDefault="00D87507" w:rsidP="002631EA">
            <w:r>
              <w:t xml:space="preserve">Enable </w:t>
            </w:r>
          </w:p>
          <w:p w14:paraId="7B6B9C23" w14:textId="77777777" w:rsidR="005073C7" w:rsidRDefault="005073C7" w:rsidP="002631EA"/>
          <w:p w14:paraId="62442E13" w14:textId="77777777" w:rsidR="00995EF4" w:rsidRDefault="00995EF4" w:rsidP="002631EA"/>
          <w:p w14:paraId="142BAE2C" w14:textId="77777777" w:rsidR="00995EF4" w:rsidRDefault="00995EF4" w:rsidP="002631EA"/>
          <w:p w14:paraId="14510461" w14:textId="6CA86B5D" w:rsidR="00C83110" w:rsidRDefault="00C83110" w:rsidP="002631EA">
            <w:r>
              <w:t>Hidden Harm</w:t>
            </w:r>
          </w:p>
        </w:tc>
        <w:tc>
          <w:tcPr>
            <w:tcW w:w="2745" w:type="dxa"/>
          </w:tcPr>
          <w:p w14:paraId="3F30E4CF" w14:textId="676F32DB" w:rsidR="002631EA" w:rsidRDefault="00645554" w:rsidP="002631EA">
            <w:hyperlink r:id="rId8" w:history="1">
              <w:r w:rsidR="00995EF4" w:rsidRPr="001701B2">
                <w:rPr>
                  <w:rStyle w:val="Hyperlink"/>
                </w:rPr>
                <w:t>https://www.beh-mht.nhs.uk/services/enable-enfield-alcohol-and-drug-service</w:t>
              </w:r>
            </w:hyperlink>
          </w:p>
          <w:p w14:paraId="7FE45156" w14:textId="77777777" w:rsidR="00995EF4" w:rsidRDefault="00995EF4" w:rsidP="002631EA"/>
          <w:p w14:paraId="0321B25E" w14:textId="3BCCEE00" w:rsidR="00C83110" w:rsidRDefault="00645554" w:rsidP="002631EA">
            <w:hyperlink r:id="rId9" w:history="1">
              <w:r w:rsidR="005073C7" w:rsidRPr="001701B2">
                <w:rPr>
                  <w:rStyle w:val="Hyperlink"/>
                </w:rPr>
                <w:t>Nicole.Montague@COMPASS-UK.ORG</w:t>
              </w:r>
            </w:hyperlink>
          </w:p>
        </w:tc>
      </w:tr>
      <w:tr w:rsidR="00336198" w14:paraId="0BEFAECD" w14:textId="77777777" w:rsidTr="00C83110">
        <w:tc>
          <w:tcPr>
            <w:tcW w:w="2773" w:type="dxa"/>
          </w:tcPr>
          <w:p w14:paraId="2E04754B" w14:textId="23235913" w:rsidR="002631EA" w:rsidRDefault="002631EA" w:rsidP="002631EA">
            <w:r>
              <w:t>Early years support services</w:t>
            </w:r>
          </w:p>
          <w:p w14:paraId="10558128" w14:textId="5C1508EE" w:rsidR="002631EA" w:rsidRDefault="002631EA" w:rsidP="002631EA"/>
        </w:tc>
        <w:tc>
          <w:tcPr>
            <w:tcW w:w="3498" w:type="dxa"/>
          </w:tcPr>
          <w:p w14:paraId="3B48A2A4" w14:textId="372DC388" w:rsidR="002631EA" w:rsidRDefault="00D87507" w:rsidP="002631EA">
            <w:r>
              <w:t>Children centre</w:t>
            </w:r>
          </w:p>
        </w:tc>
        <w:tc>
          <w:tcPr>
            <w:tcW w:w="2745" w:type="dxa"/>
          </w:tcPr>
          <w:p w14:paraId="4A8CBF93" w14:textId="099DD7D5" w:rsidR="002631EA" w:rsidRDefault="00645554" w:rsidP="002631EA">
            <w:hyperlink r:id="rId10" w:history="1">
              <w:r w:rsidR="00995EF4" w:rsidRPr="001701B2">
                <w:rPr>
                  <w:rStyle w:val="Hyperlink"/>
                </w:rPr>
                <w:t>enquiries@ccenfield.org</w:t>
              </w:r>
            </w:hyperlink>
          </w:p>
          <w:p w14:paraId="77AA977A" w14:textId="77777777" w:rsidR="00995EF4" w:rsidRDefault="00995EF4" w:rsidP="002631EA">
            <w:pPr>
              <w:rPr>
                <w:rFonts w:cstheme="minorHAnsi"/>
                <w:color w:val="3C3F45"/>
              </w:rPr>
            </w:pPr>
            <w:r w:rsidRPr="00995EF4">
              <w:rPr>
                <w:rFonts w:cstheme="minorHAnsi"/>
                <w:color w:val="3C3F45"/>
              </w:rPr>
              <w:t>020 8106 9996</w:t>
            </w:r>
          </w:p>
          <w:p w14:paraId="29464141" w14:textId="77777777" w:rsidR="00995EF4" w:rsidRDefault="00995EF4" w:rsidP="002631EA">
            <w:pPr>
              <w:rPr>
                <w:rFonts w:cstheme="minorHAnsi"/>
                <w:color w:val="3C3F45"/>
              </w:rPr>
            </w:pPr>
          </w:p>
          <w:p w14:paraId="6C942F83" w14:textId="41F7386C" w:rsidR="00995EF4" w:rsidRPr="00995EF4" w:rsidRDefault="00995EF4" w:rsidP="002631EA">
            <w:pPr>
              <w:rPr>
                <w:rFonts w:cstheme="minorHAnsi"/>
              </w:rPr>
            </w:pPr>
            <w:r w:rsidRPr="00995EF4">
              <w:rPr>
                <w:rFonts w:cstheme="minorHAnsi"/>
              </w:rPr>
              <w:t>https://cp.childrensportal.enfield.gov.uk/</w:t>
            </w:r>
          </w:p>
        </w:tc>
      </w:tr>
      <w:tr w:rsidR="00336198" w14:paraId="48AD981C" w14:textId="77777777" w:rsidTr="00C83110">
        <w:tc>
          <w:tcPr>
            <w:tcW w:w="2773" w:type="dxa"/>
          </w:tcPr>
          <w:p w14:paraId="3A627AB6" w14:textId="66F112E1" w:rsidR="002631EA" w:rsidRDefault="002631EA" w:rsidP="002631EA">
            <w:r>
              <w:t>Mental health and wellbeing services</w:t>
            </w:r>
          </w:p>
          <w:p w14:paraId="0511ABD8" w14:textId="7D86E094" w:rsidR="002631EA" w:rsidRDefault="002631EA" w:rsidP="002631EA"/>
        </w:tc>
        <w:tc>
          <w:tcPr>
            <w:tcW w:w="3498" w:type="dxa"/>
          </w:tcPr>
          <w:p w14:paraId="21E2207B" w14:textId="03769739" w:rsidR="002631EA" w:rsidRDefault="00D87507" w:rsidP="002631EA">
            <w:r>
              <w:t>IAPT</w:t>
            </w:r>
          </w:p>
          <w:p w14:paraId="7794216C" w14:textId="77777777" w:rsidR="005073C7" w:rsidRDefault="005073C7" w:rsidP="002631EA"/>
          <w:p w14:paraId="18EBF59D" w14:textId="77777777" w:rsidR="00443CC5" w:rsidRDefault="00443CC5" w:rsidP="002631EA"/>
          <w:p w14:paraId="4B076D13" w14:textId="77777777" w:rsidR="00BA2BCB" w:rsidRDefault="00BA2BCB" w:rsidP="002631EA"/>
          <w:p w14:paraId="238B80A1" w14:textId="4308FE0F" w:rsidR="00D87507" w:rsidRDefault="00D87507" w:rsidP="002631EA">
            <w:r>
              <w:t>Maple service</w:t>
            </w:r>
          </w:p>
          <w:p w14:paraId="270685C0" w14:textId="77777777" w:rsidR="005073C7" w:rsidRDefault="005073C7" w:rsidP="002631EA"/>
          <w:p w14:paraId="7CCA1BDB" w14:textId="77777777" w:rsidR="00BA2BCB" w:rsidRDefault="00BA2BCB" w:rsidP="002631EA"/>
          <w:p w14:paraId="699336EE" w14:textId="76F053C1" w:rsidR="00C83110" w:rsidRDefault="00C83110" w:rsidP="002631EA">
            <w:r>
              <w:t>Terrance Higgin Trust – Sexual health</w:t>
            </w:r>
          </w:p>
          <w:p w14:paraId="12A03224" w14:textId="77777777" w:rsidR="0054517F" w:rsidRDefault="0054517F" w:rsidP="002631EA"/>
          <w:p w14:paraId="4AD79FA7" w14:textId="77777777" w:rsidR="0054517F" w:rsidRDefault="0054517F" w:rsidP="002631EA"/>
          <w:p w14:paraId="2E020AAE" w14:textId="77777777" w:rsidR="0054517F" w:rsidRDefault="0054517F" w:rsidP="002631EA"/>
          <w:p w14:paraId="589C9D30" w14:textId="4D14B21E" w:rsidR="0054517F" w:rsidRDefault="0054517F" w:rsidP="002631EA">
            <w:r>
              <w:t xml:space="preserve">Counselling </w:t>
            </w:r>
          </w:p>
          <w:p w14:paraId="11FA27E2" w14:textId="0195300C" w:rsidR="0054517F" w:rsidRDefault="0054517F" w:rsidP="002631EA">
            <w:r>
              <w:t>Individual/couple/CBT</w:t>
            </w:r>
          </w:p>
        </w:tc>
        <w:tc>
          <w:tcPr>
            <w:tcW w:w="2745" w:type="dxa"/>
          </w:tcPr>
          <w:p w14:paraId="35022F02" w14:textId="60D26BA6" w:rsidR="002631EA" w:rsidRDefault="00645554" w:rsidP="002631EA">
            <w:hyperlink r:id="rId11" w:history="1">
              <w:r w:rsidR="00443CC5" w:rsidRPr="001701B2">
                <w:rPr>
                  <w:rStyle w:val="Hyperlink"/>
                </w:rPr>
                <w:t>https://www.beh-mht.nhs.uk/</w:t>
              </w:r>
            </w:hyperlink>
          </w:p>
          <w:p w14:paraId="6BC83A3D" w14:textId="56093758" w:rsidR="00443CC5" w:rsidRPr="00443CC5" w:rsidRDefault="00443CC5" w:rsidP="002631EA">
            <w:pPr>
              <w:rPr>
                <w:rFonts w:cstheme="minorHAnsi"/>
              </w:rPr>
            </w:pPr>
            <w:r w:rsidRPr="00443CC5">
              <w:rPr>
                <w:rFonts w:cstheme="minorHAnsi"/>
                <w:color w:val="444444"/>
                <w:shd w:val="clear" w:color="auto" w:fill="FFFFFF"/>
              </w:rPr>
              <w:t>020 8702 3000</w:t>
            </w:r>
          </w:p>
          <w:p w14:paraId="54DB51A8" w14:textId="77777777" w:rsidR="005073C7" w:rsidRDefault="005073C7" w:rsidP="00C83110"/>
          <w:p w14:paraId="1A8D8BF5" w14:textId="77777777" w:rsidR="00BA2BCB" w:rsidRDefault="00BA2BCB" w:rsidP="00C83110"/>
          <w:p w14:paraId="2FD22051" w14:textId="298848D9" w:rsidR="00C83110" w:rsidRDefault="00645554" w:rsidP="00C83110">
            <w:hyperlink r:id="rId12" w:history="1">
              <w:r w:rsidR="00BA2BCB" w:rsidRPr="001701B2">
                <w:rPr>
                  <w:rStyle w:val="Hyperlink"/>
                </w:rPr>
                <w:t>NCL.Perinatal@candi.nhs.uk</w:t>
              </w:r>
            </w:hyperlink>
          </w:p>
          <w:p w14:paraId="6CFD3625" w14:textId="77777777" w:rsidR="005073C7" w:rsidRDefault="005073C7" w:rsidP="005073C7"/>
          <w:p w14:paraId="25378342" w14:textId="77777777" w:rsidR="00BA2BCB" w:rsidRDefault="00BA2BCB" w:rsidP="005073C7">
            <w:pPr>
              <w:rPr>
                <w:rFonts w:ascii="Open Sans" w:hAnsi="Open Sans" w:cs="Open Sans"/>
                <w:color w:val="212121"/>
                <w:shd w:val="clear" w:color="auto" w:fill="F2F2F2"/>
              </w:rPr>
            </w:pPr>
          </w:p>
          <w:p w14:paraId="0B5F1514" w14:textId="1FE91ED1" w:rsidR="00443CC5" w:rsidRDefault="00645554" w:rsidP="005073C7">
            <w:pPr>
              <w:rPr>
                <w:rFonts w:ascii="Open Sans" w:hAnsi="Open Sans" w:cs="Open Sans"/>
                <w:color w:val="212121"/>
                <w:shd w:val="clear" w:color="auto" w:fill="F2F2F2"/>
              </w:rPr>
            </w:pPr>
            <w:hyperlink r:id="rId13" w:history="1">
              <w:r w:rsidR="00BA2BCB" w:rsidRPr="001701B2">
                <w:rPr>
                  <w:rStyle w:val="Hyperlink"/>
                  <w:rFonts w:ascii="Open Sans" w:hAnsi="Open Sans" w:cs="Open Sans"/>
                  <w:shd w:val="clear" w:color="auto" w:fill="F2F2F2"/>
                </w:rPr>
                <w:t>info@tht.org.uk</w:t>
              </w:r>
            </w:hyperlink>
          </w:p>
          <w:p w14:paraId="271D72FD" w14:textId="77296D9D" w:rsidR="005073C7" w:rsidRDefault="005073C7" w:rsidP="005073C7">
            <w:r w:rsidRPr="004C4212">
              <w:t xml:space="preserve">Misha Vuksanovic </w:t>
            </w:r>
            <w:hyperlink r:id="rId14" w:history="1">
              <w:r w:rsidRPr="001049D1">
                <w:rPr>
                  <w:rStyle w:val="Hyperlink"/>
                </w:rPr>
                <w:t>Misha.Vuksanovic@tht.org.uk</w:t>
              </w:r>
            </w:hyperlink>
          </w:p>
          <w:p w14:paraId="1BF3FD86" w14:textId="77777777" w:rsidR="00C83110" w:rsidRDefault="005073C7" w:rsidP="005073C7">
            <w:pPr>
              <w:rPr>
                <w:rStyle w:val="Hyperlink"/>
              </w:rPr>
            </w:pPr>
            <w:r w:rsidRPr="004C4212">
              <w:t xml:space="preserve">Nicole Gleeson </w:t>
            </w:r>
            <w:hyperlink r:id="rId15" w:history="1">
              <w:r w:rsidRPr="001049D1">
                <w:rPr>
                  <w:rStyle w:val="Hyperlink"/>
                </w:rPr>
                <w:t>Nicole.Gleeson@tht.org.uk</w:t>
              </w:r>
            </w:hyperlink>
          </w:p>
          <w:p w14:paraId="2B8D3720" w14:textId="77777777" w:rsidR="0054517F" w:rsidRDefault="0054517F" w:rsidP="005073C7">
            <w:pPr>
              <w:rPr>
                <w:rStyle w:val="Hyperlink"/>
              </w:rPr>
            </w:pPr>
          </w:p>
          <w:p w14:paraId="726D2BD1" w14:textId="0F53E064" w:rsidR="0054517F" w:rsidRDefault="00645554" w:rsidP="0054517F">
            <w:pPr>
              <w:pStyle w:val="Heading2"/>
              <w:shd w:val="clear" w:color="auto" w:fill="FFFFFF"/>
              <w:spacing w:before="0" w:beforeAutospacing="0" w:after="0" w:afterAutospacing="0" w:line="353" w:lineRule="atLeast"/>
              <w:outlineLvl w:val="1"/>
              <w:rPr>
                <w:rFonts w:asciiTheme="minorHAnsi" w:hAnsiTheme="minorHAnsi" w:cstheme="minorHAnsi"/>
                <w:b w:val="0"/>
                <w:bCs w:val="0"/>
                <w:color w:val="4D9FDD"/>
                <w:sz w:val="22"/>
                <w:szCs w:val="22"/>
              </w:rPr>
            </w:pPr>
            <w:hyperlink r:id="rId16" w:history="1">
              <w:r w:rsidR="0054517F" w:rsidRPr="001701B2">
                <w:rPr>
                  <w:rStyle w:val="Hyperlink"/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t>https://enfieldcounselling.co.uk/counselling/</w:t>
              </w:r>
            </w:hyperlink>
          </w:p>
          <w:p w14:paraId="249BCFCC" w14:textId="0FF2D8A0" w:rsidR="0054517F" w:rsidRPr="0054517F" w:rsidRDefault="00645554" w:rsidP="0054517F">
            <w:pPr>
              <w:pStyle w:val="Heading2"/>
              <w:shd w:val="clear" w:color="auto" w:fill="FFFFFF"/>
              <w:spacing w:before="0" w:beforeAutospacing="0" w:after="0" w:afterAutospacing="0" w:line="353" w:lineRule="atLeast"/>
              <w:outlineLvl w:val="1"/>
              <w:rPr>
                <w:rFonts w:asciiTheme="minorHAnsi" w:hAnsiTheme="minorHAnsi" w:cstheme="minorHAnsi"/>
                <w:b w:val="0"/>
                <w:bCs w:val="0"/>
                <w:color w:val="4D9FDD"/>
                <w:sz w:val="22"/>
                <w:szCs w:val="22"/>
              </w:rPr>
            </w:pPr>
            <w:hyperlink r:id="rId17" w:history="1">
              <w:r w:rsidR="0054517F" w:rsidRPr="0054517F">
                <w:rPr>
                  <w:rStyle w:val="Hyperlink"/>
                  <w:rFonts w:asciiTheme="minorHAnsi" w:hAnsiTheme="minorHAnsi" w:cstheme="minorHAnsi"/>
                  <w:b w:val="0"/>
                  <w:bCs w:val="0"/>
                  <w:color w:val="111111"/>
                  <w:sz w:val="22"/>
                  <w:szCs w:val="22"/>
                </w:rPr>
                <w:t>020 8367 2333</w:t>
              </w:r>
            </w:hyperlink>
          </w:p>
          <w:p w14:paraId="44D8B53C" w14:textId="7A51B4AC" w:rsidR="0054517F" w:rsidRDefault="0054517F" w:rsidP="005073C7"/>
        </w:tc>
      </w:tr>
      <w:tr w:rsidR="00336198" w14:paraId="4DF19D30" w14:textId="77777777" w:rsidTr="00C83110">
        <w:tc>
          <w:tcPr>
            <w:tcW w:w="2773" w:type="dxa"/>
          </w:tcPr>
          <w:p w14:paraId="5F5EFE66" w14:textId="20C1DD21" w:rsidR="002631EA" w:rsidRDefault="002631EA" w:rsidP="002631EA">
            <w:r>
              <w:t xml:space="preserve">Practical support eg financial and </w:t>
            </w:r>
            <w:r>
              <w:lastRenderedPageBreak/>
              <w:t>housing services</w:t>
            </w:r>
          </w:p>
          <w:p w14:paraId="46B157CB" w14:textId="5CEF3206" w:rsidR="002631EA" w:rsidRDefault="002631EA" w:rsidP="002631EA"/>
        </w:tc>
        <w:tc>
          <w:tcPr>
            <w:tcW w:w="3498" w:type="dxa"/>
          </w:tcPr>
          <w:p w14:paraId="70FBFD41" w14:textId="7EFCEDA7" w:rsidR="00550A32" w:rsidRDefault="00D87507" w:rsidP="002631EA">
            <w:r>
              <w:lastRenderedPageBreak/>
              <w:t xml:space="preserve">Housing </w:t>
            </w:r>
            <w:r w:rsidR="00550A32">
              <w:t>– threatened with homelessness</w:t>
            </w:r>
          </w:p>
          <w:p w14:paraId="48362830" w14:textId="60B0917A" w:rsidR="00550A32" w:rsidRDefault="00550A32" w:rsidP="002631EA"/>
          <w:p w14:paraId="70C9DF91" w14:textId="01456C01" w:rsidR="00550A32" w:rsidRDefault="00550A32" w:rsidP="002631EA">
            <w:r>
              <w:t xml:space="preserve">Housing – if you are homeless </w:t>
            </w:r>
          </w:p>
          <w:p w14:paraId="13F408D9" w14:textId="77777777" w:rsidR="00336198" w:rsidRDefault="00336198" w:rsidP="002631EA"/>
          <w:p w14:paraId="6BD76DD3" w14:textId="3E992382" w:rsidR="002631EA" w:rsidRDefault="00251EE6" w:rsidP="002631EA">
            <w:r>
              <w:t>Disrepair leased TA</w:t>
            </w:r>
          </w:p>
          <w:p w14:paraId="3A9F51DE" w14:textId="77777777" w:rsidR="00550A32" w:rsidRDefault="00550A32" w:rsidP="002631EA"/>
          <w:p w14:paraId="6C0D3534" w14:textId="77777777" w:rsidR="00336198" w:rsidRDefault="00336198" w:rsidP="002631EA"/>
          <w:p w14:paraId="460C7C9C" w14:textId="51BEF504" w:rsidR="00550A32" w:rsidRDefault="00550A32" w:rsidP="002631EA">
            <w:r>
              <w:t xml:space="preserve">Housing benefit and council tax support </w:t>
            </w:r>
          </w:p>
          <w:p w14:paraId="15C2DB4C" w14:textId="77777777" w:rsidR="00550A32" w:rsidRDefault="00550A32" w:rsidP="002631EA"/>
          <w:p w14:paraId="60DE1E03" w14:textId="77777777" w:rsidR="00550A32" w:rsidRDefault="00550A32" w:rsidP="002631EA"/>
          <w:p w14:paraId="725F2EA1" w14:textId="6F63C088" w:rsidR="00D87507" w:rsidRDefault="00D87507" w:rsidP="002631EA">
            <w:r>
              <w:t>Benefits – Job centre</w:t>
            </w:r>
          </w:p>
          <w:p w14:paraId="1C81D69F" w14:textId="66B48DA2" w:rsidR="00D87507" w:rsidRDefault="00D87507" w:rsidP="002631EA">
            <w:r>
              <w:t xml:space="preserve">CTB </w:t>
            </w:r>
          </w:p>
        </w:tc>
        <w:tc>
          <w:tcPr>
            <w:tcW w:w="2745" w:type="dxa"/>
          </w:tcPr>
          <w:p w14:paraId="0BB31340" w14:textId="03464684" w:rsidR="00550A32" w:rsidRDefault="00645554" w:rsidP="002631EA">
            <w:pPr>
              <w:rPr>
                <w:rFonts w:cstheme="minorHAnsi"/>
                <w:color w:val="000000"/>
                <w:shd w:val="clear" w:color="auto" w:fill="FFFFFF"/>
              </w:rPr>
            </w:pPr>
            <w:hyperlink r:id="rId18" w:history="1">
              <w:r w:rsidR="00550A32" w:rsidRPr="001701B2">
                <w:rPr>
                  <w:rStyle w:val="Hyperlink"/>
                  <w:rFonts w:cstheme="minorHAnsi"/>
                  <w:shd w:val="clear" w:color="auto" w:fill="FFFFFF"/>
                </w:rPr>
                <w:t>housingadviceservice@enfield.gov.uk</w:t>
              </w:r>
            </w:hyperlink>
            <w:r w:rsidR="00550A32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</w:p>
          <w:p w14:paraId="7989313A" w14:textId="77777777" w:rsidR="00550A32" w:rsidRDefault="00550A32" w:rsidP="002631EA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6FF7CB9B" w14:textId="77777777" w:rsidR="00550A32" w:rsidRDefault="00550A32" w:rsidP="002631EA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3A0BDAF8" w14:textId="4F225BD0" w:rsidR="00550A32" w:rsidRDefault="00645554" w:rsidP="002631EA">
            <w:pPr>
              <w:rPr>
                <w:rFonts w:cstheme="minorHAnsi"/>
                <w:color w:val="000000"/>
                <w:shd w:val="clear" w:color="auto" w:fill="FFFFFF"/>
              </w:rPr>
            </w:pPr>
            <w:hyperlink r:id="rId19" w:history="1">
              <w:r w:rsidR="00550A32" w:rsidRPr="001701B2">
                <w:rPr>
                  <w:rStyle w:val="Hyperlink"/>
                  <w:rFonts w:cstheme="minorHAnsi"/>
                  <w:shd w:val="clear" w:color="auto" w:fill="FFFFFF"/>
                </w:rPr>
                <w:t>housing.assessment.team@enfield.gov.uk</w:t>
              </w:r>
            </w:hyperlink>
          </w:p>
          <w:p w14:paraId="3E45FF0A" w14:textId="2FD5F90D" w:rsidR="00550A32" w:rsidRDefault="00550A32" w:rsidP="002631EA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550A32">
              <w:rPr>
                <w:rFonts w:cstheme="minorHAnsi"/>
                <w:color w:val="000000"/>
                <w:shd w:val="clear" w:color="auto" w:fill="FFFFFF"/>
              </w:rPr>
              <w:t>020 3821 1769 during office hours or 020 8379 1000</w:t>
            </w:r>
          </w:p>
          <w:p w14:paraId="3EC035E0" w14:textId="77777777" w:rsidR="00550A32" w:rsidRPr="00550A32" w:rsidRDefault="00550A32" w:rsidP="002631EA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7BD7718B" w14:textId="6292C1F8" w:rsidR="00550A32" w:rsidRDefault="00645554" w:rsidP="002631EA">
            <w:pPr>
              <w:rPr>
                <w:rFonts w:cstheme="minorHAnsi"/>
                <w:color w:val="000000"/>
                <w:shd w:val="clear" w:color="auto" w:fill="FFFFFF"/>
              </w:rPr>
            </w:pPr>
            <w:hyperlink r:id="rId20" w:history="1">
              <w:r w:rsidR="00336198" w:rsidRPr="001701B2">
                <w:rPr>
                  <w:rStyle w:val="Hyperlink"/>
                  <w:rFonts w:cstheme="minorHAnsi"/>
                  <w:shd w:val="clear" w:color="auto" w:fill="FFFFFF"/>
                </w:rPr>
                <w:t>temp.accom.team@enfield.gov.uk</w:t>
              </w:r>
            </w:hyperlink>
          </w:p>
          <w:p w14:paraId="7F18D1B1" w14:textId="77777777" w:rsidR="00251EE6" w:rsidRDefault="00251EE6" w:rsidP="002631EA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42AD1421" w14:textId="77777777" w:rsidR="00336198" w:rsidRDefault="00336198" w:rsidP="002631EA">
            <w:pPr>
              <w:rPr>
                <w:rFonts w:cstheme="minorHAnsi"/>
              </w:rPr>
            </w:pPr>
          </w:p>
          <w:p w14:paraId="23B03D08" w14:textId="5093314B" w:rsidR="00550A32" w:rsidRDefault="00645554" w:rsidP="002631EA">
            <w:pPr>
              <w:rPr>
                <w:rFonts w:cstheme="minorHAnsi"/>
              </w:rPr>
            </w:pPr>
            <w:hyperlink r:id="rId21" w:history="1">
              <w:r w:rsidR="00336198" w:rsidRPr="001701B2">
                <w:rPr>
                  <w:rStyle w:val="Hyperlink"/>
                  <w:rFonts w:cstheme="minorHAnsi"/>
                </w:rPr>
                <w:t>https://www.enfield.gov.uk/services/benefits/housing-benefit-and-council-tax-support</w:t>
              </w:r>
            </w:hyperlink>
          </w:p>
          <w:p w14:paraId="66482BFE" w14:textId="77777777" w:rsidR="00550A32" w:rsidRDefault="00550A32" w:rsidP="002631EA">
            <w:pPr>
              <w:rPr>
                <w:rFonts w:cstheme="minorHAnsi"/>
              </w:rPr>
            </w:pPr>
          </w:p>
          <w:p w14:paraId="3963F04D" w14:textId="77777777" w:rsidR="00336198" w:rsidRDefault="00336198" w:rsidP="002631EA">
            <w:pPr>
              <w:rPr>
                <w:rFonts w:cstheme="minorHAnsi"/>
              </w:rPr>
            </w:pPr>
          </w:p>
          <w:p w14:paraId="7D35C9EB" w14:textId="2381A547" w:rsidR="00336198" w:rsidRDefault="00645554" w:rsidP="002631EA">
            <w:pPr>
              <w:rPr>
                <w:rStyle w:val="Strong"/>
                <w:rFonts w:ascii="Varela Round" w:hAnsi="Varela Round"/>
                <w:color w:val="948A99"/>
                <w:shd w:val="clear" w:color="auto" w:fill="FFFFFF"/>
              </w:rPr>
            </w:pPr>
            <w:hyperlink r:id="rId22" w:history="1">
              <w:r w:rsidR="00336198" w:rsidRPr="001701B2">
                <w:rPr>
                  <w:rStyle w:val="Hyperlink"/>
                  <w:rFonts w:ascii="Varela Round" w:hAnsi="Varela Round"/>
                  <w:shd w:val="clear" w:color="auto" w:fill="FFFFFF"/>
                </w:rPr>
                <w:t>https://www.jobcentrenearme.com/jobcentre/enfield-jobcentre-plus/</w:t>
              </w:r>
            </w:hyperlink>
          </w:p>
          <w:p w14:paraId="3C135D5D" w14:textId="14041F69" w:rsidR="00336198" w:rsidRPr="00BA2BCB" w:rsidRDefault="00645554" w:rsidP="002631EA">
            <w:pPr>
              <w:rPr>
                <w:rFonts w:cstheme="minorHAnsi"/>
              </w:rPr>
            </w:pPr>
            <w:hyperlink r:id="rId23" w:history="1">
              <w:r w:rsidR="00336198" w:rsidRPr="00BA2BCB">
                <w:rPr>
                  <w:rStyle w:val="Hyperlink"/>
                  <w:rFonts w:ascii="Varela Round" w:hAnsi="Varela Round"/>
                </w:rPr>
                <w:t>0800 169 0190</w:t>
              </w:r>
            </w:hyperlink>
          </w:p>
        </w:tc>
      </w:tr>
      <w:tr w:rsidR="00336198" w14:paraId="3F22025A" w14:textId="77777777" w:rsidTr="00C83110">
        <w:tc>
          <w:tcPr>
            <w:tcW w:w="2773" w:type="dxa"/>
          </w:tcPr>
          <w:p w14:paraId="4B0C52BD" w14:textId="5AA31A3A" w:rsidR="002631EA" w:rsidRDefault="002631EA" w:rsidP="002631EA">
            <w:r>
              <w:lastRenderedPageBreak/>
              <w:t>Litigation support services</w:t>
            </w:r>
          </w:p>
          <w:p w14:paraId="49282390" w14:textId="1996D8EA" w:rsidR="002631EA" w:rsidRDefault="002631EA" w:rsidP="002631EA"/>
        </w:tc>
        <w:tc>
          <w:tcPr>
            <w:tcW w:w="3498" w:type="dxa"/>
          </w:tcPr>
          <w:p w14:paraId="405FA474" w14:textId="78D945D0" w:rsidR="002631EA" w:rsidRDefault="00217348" w:rsidP="002631EA">
            <w:r>
              <w:t xml:space="preserve">Enfield </w:t>
            </w:r>
            <w:r w:rsidR="00D87507">
              <w:t>CAB</w:t>
            </w:r>
          </w:p>
          <w:p w14:paraId="4CBE6CC8" w14:textId="77777777" w:rsidR="00217348" w:rsidRDefault="00217348" w:rsidP="002631EA"/>
          <w:p w14:paraId="57CB9406" w14:textId="77777777" w:rsidR="00217348" w:rsidRDefault="00217348" w:rsidP="002631EA"/>
          <w:p w14:paraId="2076A7B0" w14:textId="77777777" w:rsidR="00217348" w:rsidRDefault="00217348" w:rsidP="002631EA"/>
          <w:p w14:paraId="144BC5F8" w14:textId="77777777" w:rsidR="00217348" w:rsidRDefault="00217348" w:rsidP="002631EA"/>
          <w:p w14:paraId="23E91F16" w14:textId="26B54CB0" w:rsidR="00D87507" w:rsidRDefault="00D87507" w:rsidP="002631EA">
            <w:r>
              <w:t>Law soc</w:t>
            </w:r>
            <w:r w:rsidR="00217348">
              <w:t xml:space="preserve">iety </w:t>
            </w:r>
          </w:p>
        </w:tc>
        <w:tc>
          <w:tcPr>
            <w:tcW w:w="2745" w:type="dxa"/>
          </w:tcPr>
          <w:p w14:paraId="7805440B" w14:textId="5E613286" w:rsidR="00217348" w:rsidRDefault="00645554" w:rsidP="002631EA">
            <w:pPr>
              <w:rPr>
                <w:rStyle w:val="Strong"/>
                <w:rFonts w:ascii="Open Sans" w:hAnsi="Open Sans" w:cs="Open Sans"/>
                <w:b w:val="0"/>
                <w:bCs w:val="0"/>
                <w:color w:val="000000"/>
                <w:shd w:val="clear" w:color="auto" w:fill="FFFFFF"/>
              </w:rPr>
            </w:pPr>
            <w:hyperlink r:id="rId24" w:history="1">
              <w:r w:rsidR="00217348" w:rsidRPr="001701B2">
                <w:rPr>
                  <w:rStyle w:val="Hyperlink"/>
                  <w:rFonts w:ascii="Open Sans" w:hAnsi="Open Sans" w:cs="Open Sans"/>
                  <w:shd w:val="clear" w:color="auto" w:fill="FFFFFF"/>
                </w:rPr>
                <w:t>https://www.citizensadviceenfield.org.uk/</w:t>
              </w:r>
            </w:hyperlink>
          </w:p>
          <w:p w14:paraId="702279AE" w14:textId="5FDB3821" w:rsidR="00217348" w:rsidRPr="00217348" w:rsidRDefault="00217348" w:rsidP="002631EA">
            <w:pPr>
              <w:rPr>
                <w:rStyle w:val="Strong"/>
                <w:rFonts w:ascii="Open Sans" w:hAnsi="Open Sans" w:cs="Open Sans"/>
                <w:b w:val="0"/>
                <w:bCs w:val="0"/>
                <w:color w:val="000000"/>
                <w:shd w:val="clear" w:color="auto" w:fill="FFFFFF"/>
              </w:rPr>
            </w:pPr>
            <w:r w:rsidRPr="00217348">
              <w:rPr>
                <w:rStyle w:val="Strong"/>
                <w:rFonts w:ascii="Open Sans" w:hAnsi="Open Sans" w:cs="Open Sans"/>
                <w:b w:val="0"/>
                <w:bCs w:val="0"/>
                <w:color w:val="000000"/>
                <w:shd w:val="clear" w:color="auto" w:fill="FFFFFF"/>
              </w:rPr>
              <w:t xml:space="preserve">0808 278 7837 </w:t>
            </w:r>
          </w:p>
          <w:p w14:paraId="7943643F" w14:textId="77777777" w:rsidR="002631EA" w:rsidRDefault="00217348" w:rsidP="002631EA">
            <w:pPr>
              <w:rPr>
                <w:rStyle w:val="Strong"/>
                <w:rFonts w:ascii="Open Sans" w:hAnsi="Open Sans" w:cs="Open Sans"/>
                <w:b w:val="0"/>
                <w:bCs w:val="0"/>
                <w:color w:val="000000"/>
                <w:shd w:val="clear" w:color="auto" w:fill="FFFFFF"/>
              </w:rPr>
            </w:pPr>
            <w:r w:rsidRPr="00217348">
              <w:rPr>
                <w:rStyle w:val="Strong"/>
                <w:rFonts w:ascii="Open Sans" w:hAnsi="Open Sans" w:cs="Open Sans"/>
                <w:b w:val="0"/>
                <w:bCs w:val="0"/>
                <w:color w:val="000000"/>
                <w:shd w:val="clear" w:color="auto" w:fill="FFFFFF"/>
              </w:rPr>
              <w:t>Monday to Friday 10-4pm</w:t>
            </w:r>
          </w:p>
          <w:p w14:paraId="5AD77F4D" w14:textId="77777777" w:rsidR="00217348" w:rsidRDefault="00217348" w:rsidP="002631EA"/>
          <w:p w14:paraId="4633F08D" w14:textId="3B998659" w:rsidR="00217348" w:rsidRDefault="00645554" w:rsidP="002631EA">
            <w:hyperlink r:id="rId25" w:history="1">
              <w:r w:rsidR="00217348" w:rsidRPr="001701B2">
                <w:rPr>
                  <w:rStyle w:val="Hyperlink"/>
                </w:rPr>
                <w:t>https://www.lawsociety.org.uk/public/for-public-visitors/</w:t>
              </w:r>
            </w:hyperlink>
          </w:p>
          <w:p w14:paraId="415A4551" w14:textId="5A63EACF" w:rsidR="00217348" w:rsidRDefault="00217348" w:rsidP="002631EA"/>
        </w:tc>
      </w:tr>
      <w:tr w:rsidR="00336198" w14:paraId="32DCE2BF" w14:textId="77777777" w:rsidTr="00C83110">
        <w:tc>
          <w:tcPr>
            <w:tcW w:w="2773" w:type="dxa"/>
          </w:tcPr>
          <w:p w14:paraId="2C79A0A4" w14:textId="309C51F5" w:rsidR="002631EA" w:rsidRDefault="002631EA" w:rsidP="002631EA">
            <w:r>
              <w:t>Mediation</w:t>
            </w:r>
          </w:p>
          <w:p w14:paraId="293CBDEC" w14:textId="4614F14B" w:rsidR="002631EA" w:rsidRDefault="002631EA" w:rsidP="002631EA"/>
        </w:tc>
        <w:tc>
          <w:tcPr>
            <w:tcW w:w="3498" w:type="dxa"/>
          </w:tcPr>
          <w:p w14:paraId="1A4EC00F" w14:textId="678CDB4D" w:rsidR="002631EA" w:rsidRDefault="00D87507" w:rsidP="002631EA">
            <w:r>
              <w:t xml:space="preserve">Relate </w:t>
            </w:r>
          </w:p>
        </w:tc>
        <w:tc>
          <w:tcPr>
            <w:tcW w:w="2745" w:type="dxa"/>
          </w:tcPr>
          <w:p w14:paraId="0087DCFB" w14:textId="737EDB24" w:rsidR="002631EA" w:rsidRDefault="00645554" w:rsidP="002631EA">
            <w:hyperlink r:id="rId26" w:history="1">
              <w:r w:rsidR="00217348" w:rsidRPr="001701B2">
                <w:rPr>
                  <w:rStyle w:val="Hyperlink"/>
                </w:rPr>
                <w:t>https://www.relate.org.uk/enfield-relate</w:t>
              </w:r>
            </w:hyperlink>
          </w:p>
          <w:p w14:paraId="449255E5" w14:textId="48FF6A15" w:rsidR="0054517F" w:rsidRPr="0054517F" w:rsidRDefault="0054517F" w:rsidP="0054517F">
            <w:pPr>
              <w:shd w:val="clear" w:color="auto" w:fill="FFFFFF"/>
              <w:rPr>
                <w:rFonts w:cstheme="minorHAnsi"/>
                <w:color w:val="444444"/>
              </w:rPr>
            </w:pPr>
            <w:r w:rsidRPr="0054517F">
              <w:rPr>
                <w:rFonts w:cstheme="minorHAnsi"/>
                <w:color w:val="444444"/>
              </w:rPr>
              <w:t>01708 441722 (Counselling)</w:t>
            </w:r>
          </w:p>
          <w:p w14:paraId="3CF60B0F" w14:textId="77777777" w:rsidR="0054517F" w:rsidRPr="0054517F" w:rsidRDefault="0054517F" w:rsidP="0054517F">
            <w:pPr>
              <w:shd w:val="clear" w:color="auto" w:fill="FFFFFF"/>
              <w:rPr>
                <w:rFonts w:cstheme="minorHAnsi"/>
                <w:color w:val="444444"/>
              </w:rPr>
            </w:pPr>
            <w:r w:rsidRPr="0054517F">
              <w:rPr>
                <w:rFonts w:cstheme="minorHAnsi"/>
                <w:color w:val="444444"/>
              </w:rPr>
              <w:t>0208 514 7880 (Mediation)</w:t>
            </w:r>
          </w:p>
          <w:p w14:paraId="624A8693" w14:textId="61EBA549" w:rsidR="0054517F" w:rsidRDefault="0054517F" w:rsidP="0054517F">
            <w:pPr>
              <w:shd w:val="clear" w:color="auto" w:fill="FFFFFF"/>
              <w:rPr>
                <w:rFonts w:cstheme="minorHAnsi"/>
                <w:color w:val="444444"/>
              </w:rPr>
            </w:pPr>
            <w:r w:rsidRPr="0054517F">
              <w:rPr>
                <w:rFonts w:cstheme="minorHAnsi"/>
                <w:color w:val="444444"/>
              </w:rPr>
              <w:t xml:space="preserve">Email  </w:t>
            </w:r>
            <w:hyperlink r:id="rId27" w:history="1">
              <w:r w:rsidRPr="0054517F">
                <w:rPr>
                  <w:rStyle w:val="Hyperlink"/>
                  <w:rFonts w:cstheme="minorHAnsi"/>
                  <w:color w:val="C14E29"/>
                  <w:u w:val="none"/>
                </w:rPr>
                <w:t>enquiries@relatelnene.org.uk</w:t>
              </w:r>
            </w:hyperlink>
          </w:p>
          <w:p w14:paraId="2830D4D6" w14:textId="77777777" w:rsidR="0054517F" w:rsidRPr="0054517F" w:rsidRDefault="0054517F" w:rsidP="0054517F">
            <w:pPr>
              <w:shd w:val="clear" w:color="auto" w:fill="FFFFFF"/>
              <w:rPr>
                <w:rFonts w:cstheme="minorHAnsi"/>
                <w:color w:val="444444"/>
              </w:rPr>
            </w:pPr>
          </w:p>
          <w:p w14:paraId="1F786B10" w14:textId="77777777" w:rsidR="0054517F" w:rsidRDefault="0054517F" w:rsidP="0054517F">
            <w:pPr>
              <w:shd w:val="clear" w:color="auto" w:fill="FFFFFF"/>
              <w:rPr>
                <w:rFonts w:ascii="Source Sans Pro" w:hAnsi="Source Sans Pro"/>
                <w:color w:val="444444"/>
                <w:sz w:val="27"/>
                <w:szCs w:val="27"/>
              </w:rPr>
            </w:pPr>
          </w:p>
          <w:p w14:paraId="5A2AB133" w14:textId="030F644F" w:rsidR="00217348" w:rsidRDefault="00217348" w:rsidP="002631EA"/>
        </w:tc>
      </w:tr>
      <w:tr w:rsidR="00550A32" w14:paraId="588A8151" w14:textId="77777777" w:rsidTr="00C83110">
        <w:tc>
          <w:tcPr>
            <w:tcW w:w="2773" w:type="dxa"/>
          </w:tcPr>
          <w:p w14:paraId="3AC6E938" w14:textId="77777777" w:rsidR="00C83110" w:rsidRDefault="00C83110" w:rsidP="00C83110">
            <w:r>
              <w:t>Charities/ other</w:t>
            </w:r>
          </w:p>
          <w:p w14:paraId="068D56AD" w14:textId="0183DD21" w:rsidR="00C83110" w:rsidRDefault="00C83110" w:rsidP="00C83110"/>
        </w:tc>
        <w:tc>
          <w:tcPr>
            <w:tcW w:w="3498" w:type="dxa"/>
          </w:tcPr>
          <w:p w14:paraId="0D998795" w14:textId="43E835DC" w:rsidR="00C83110" w:rsidRDefault="00C83110" w:rsidP="00C83110">
            <w:r>
              <w:t>PAC-UK (post adoption care)</w:t>
            </w:r>
          </w:p>
          <w:p w14:paraId="3E6712E9" w14:textId="134D5442" w:rsidR="005073C7" w:rsidRDefault="005073C7" w:rsidP="00C83110"/>
          <w:p w14:paraId="01B6CC9E" w14:textId="77777777" w:rsidR="005073C7" w:rsidRDefault="005073C7" w:rsidP="00C83110"/>
          <w:p w14:paraId="18A612C3" w14:textId="4E5082CD" w:rsidR="005073C7" w:rsidRDefault="005073C7" w:rsidP="00C83110">
            <w:r>
              <w:t xml:space="preserve">Kinship national charity </w:t>
            </w:r>
          </w:p>
          <w:p w14:paraId="5BFBAF40" w14:textId="77777777" w:rsidR="005073C7" w:rsidRDefault="005073C7" w:rsidP="00C83110"/>
          <w:p w14:paraId="0A713936" w14:textId="77777777" w:rsidR="00C83110" w:rsidRDefault="00C83110" w:rsidP="00C83110">
            <w:r>
              <w:t>Sahili – Enfield Women’s centre (DV charity mainly for Asian wome</w:t>
            </w:r>
            <w:r w:rsidR="005073C7">
              <w:t>n)</w:t>
            </w:r>
          </w:p>
          <w:p w14:paraId="5A55F7E5" w14:textId="77777777" w:rsidR="005073C7" w:rsidRDefault="005073C7" w:rsidP="00C83110"/>
          <w:p w14:paraId="6D170E03" w14:textId="77777777" w:rsidR="005073C7" w:rsidRDefault="005073C7" w:rsidP="00C83110">
            <w:r>
              <w:t>EPIP</w:t>
            </w:r>
            <w:r w:rsidR="003550E8">
              <w:t xml:space="preserve"> (psychological support for parents with young children not in proceedings – early years)</w:t>
            </w:r>
          </w:p>
          <w:p w14:paraId="09524F65" w14:textId="77777777" w:rsidR="003550E8" w:rsidRDefault="003550E8" w:rsidP="00C83110"/>
          <w:p w14:paraId="6F8D7BDA" w14:textId="77777777" w:rsidR="003550E8" w:rsidRDefault="003550E8" w:rsidP="00C83110">
            <w:r>
              <w:t>Grow baby – For families on low income – assistance with clothes, equipment etc.</w:t>
            </w:r>
          </w:p>
          <w:p w14:paraId="0F02C35D" w14:textId="77777777" w:rsidR="003550E8" w:rsidRDefault="003550E8" w:rsidP="00C83110"/>
          <w:p w14:paraId="24C632E6" w14:textId="37D13331" w:rsidR="003550E8" w:rsidRDefault="00F4564C" w:rsidP="00C83110">
            <w:r>
              <w:t>Smart works</w:t>
            </w:r>
            <w:r w:rsidR="003550E8">
              <w:t xml:space="preserve"> – provides clothing assistance for job interviews</w:t>
            </w:r>
            <w:r w:rsidR="007D76F9">
              <w:t xml:space="preserve"> for women</w:t>
            </w:r>
          </w:p>
          <w:p w14:paraId="4AB98DB7" w14:textId="4B7E6F96" w:rsidR="00381E09" w:rsidRDefault="00381E09" w:rsidP="00C83110"/>
          <w:p w14:paraId="4C8B999E" w14:textId="4CBF1348" w:rsidR="00381E09" w:rsidRDefault="00221ED0" w:rsidP="00C83110">
            <w:r w:rsidRPr="009C6AF5">
              <w:rPr>
                <w:rFonts w:cstheme="minorHAnsi"/>
              </w:rPr>
              <w:t>Barnardos</w:t>
            </w:r>
          </w:p>
          <w:p w14:paraId="04E8ACE2" w14:textId="77777777" w:rsidR="003550E8" w:rsidRDefault="003550E8" w:rsidP="00C83110"/>
          <w:p w14:paraId="20BCD748" w14:textId="77777777" w:rsidR="00F82394" w:rsidRDefault="00C046C8" w:rsidP="00C83110">
            <w:r>
              <w:t>Home Starts</w:t>
            </w:r>
          </w:p>
          <w:p w14:paraId="7AB9484D" w14:textId="77777777" w:rsidR="00391260" w:rsidRDefault="00391260" w:rsidP="00C83110"/>
          <w:p w14:paraId="06D1B293" w14:textId="172C770E" w:rsidR="00391260" w:rsidRDefault="006A00D6" w:rsidP="00C83110">
            <w:r>
              <w:t>Family Action</w:t>
            </w:r>
          </w:p>
          <w:p w14:paraId="196DE6C8" w14:textId="77777777" w:rsidR="006A00D6" w:rsidRDefault="006A00D6" w:rsidP="00C83110"/>
          <w:p w14:paraId="2F6191E9" w14:textId="77777777" w:rsidR="006A00D6" w:rsidRDefault="006A00D6" w:rsidP="00C83110">
            <w:r>
              <w:t xml:space="preserve">Tottenham Hotspur Foundation </w:t>
            </w:r>
            <w:r w:rsidR="00E43851">
              <w:t xml:space="preserve">– DWP </w:t>
            </w:r>
          </w:p>
          <w:p w14:paraId="7D2DF43C" w14:textId="77777777" w:rsidR="00147659" w:rsidRDefault="00147659" w:rsidP="00C83110"/>
          <w:p w14:paraId="526348D2" w14:textId="59B56C24" w:rsidR="00147659" w:rsidRDefault="002C1D46" w:rsidP="00C83110">
            <w:r>
              <w:t>St Giles Trust</w:t>
            </w:r>
          </w:p>
          <w:p w14:paraId="2002790C" w14:textId="3FD64AC4" w:rsidR="00AB6D9F" w:rsidRDefault="007D76F9" w:rsidP="00C83110">
            <w:r>
              <w:t>Direct work with families</w:t>
            </w:r>
          </w:p>
          <w:p w14:paraId="4405838E" w14:textId="460F678E" w:rsidR="00FB1013" w:rsidRDefault="00FB1013" w:rsidP="00C83110"/>
          <w:p w14:paraId="5DCD45FD" w14:textId="77777777" w:rsidR="00FA2E58" w:rsidRDefault="00FA2E58" w:rsidP="00C83110"/>
          <w:p w14:paraId="44C2863F" w14:textId="6A8BCB5D" w:rsidR="00FB1013" w:rsidRDefault="00FA2E58" w:rsidP="00C83110">
            <w:r>
              <w:t>Body and Soul</w:t>
            </w:r>
          </w:p>
          <w:p w14:paraId="5552EBA2" w14:textId="77777777" w:rsidR="00F85F73" w:rsidRDefault="00F85F73" w:rsidP="00F85F73">
            <w:r>
              <w:t>Body &amp; Soul is an innovative charity that uses a comprehensive, community-based and trauma informed approach to address the life-threatening effects of childhood adversity in people of all ages.</w:t>
            </w:r>
          </w:p>
          <w:p w14:paraId="69267978" w14:textId="77777777" w:rsidR="00F85F73" w:rsidRDefault="00F85F73" w:rsidP="00F85F73"/>
          <w:p w14:paraId="63275E50" w14:textId="7859FE19" w:rsidR="00FC1450" w:rsidRDefault="00FC1450" w:rsidP="00C83110"/>
          <w:p w14:paraId="2F75F986" w14:textId="4E800437" w:rsidR="00FC1450" w:rsidRDefault="00FC1450" w:rsidP="00C83110">
            <w:r>
              <w:t>Volunteer Centre Enfield</w:t>
            </w:r>
          </w:p>
          <w:p w14:paraId="202E909E" w14:textId="356EC0AF" w:rsidR="000F4A83" w:rsidRDefault="000F4A83" w:rsidP="00C83110"/>
          <w:p w14:paraId="6AC3149A" w14:textId="77777777" w:rsidR="008137B3" w:rsidRDefault="008137B3" w:rsidP="00C83110"/>
          <w:p w14:paraId="74E2D7C2" w14:textId="2C1A12DB" w:rsidR="000F4A83" w:rsidRDefault="000F4A83" w:rsidP="00C83110">
            <w:r>
              <w:t xml:space="preserve">Nafsiat </w:t>
            </w:r>
            <w:r w:rsidR="00676BFD">
              <w:t>Choice</w:t>
            </w:r>
          </w:p>
          <w:p w14:paraId="7F5225A9" w14:textId="4C0DE82E" w:rsidR="00F85F73" w:rsidRDefault="00F85F73" w:rsidP="00C83110">
            <w:r w:rsidRPr="00F85F73">
              <w:t>Nafsiyat offers short-term intercultural therapy to people from diverse backgrounds who live in Islington, Enfield, Camden and Haringey. We provide therapy in over 20 languages</w:t>
            </w:r>
          </w:p>
          <w:p w14:paraId="760A6DEE" w14:textId="09284876" w:rsidR="00F85F73" w:rsidRDefault="00F85F73" w:rsidP="00C83110"/>
          <w:p w14:paraId="69709A3A" w14:textId="1FD9883A" w:rsidR="00F85F73" w:rsidRDefault="00F85F73" w:rsidP="00C83110"/>
          <w:p w14:paraId="774BD4C9" w14:textId="11440356" w:rsidR="00F85F73" w:rsidRDefault="00F85F73" w:rsidP="00C83110">
            <w:r>
              <w:t>Enfield Carers centre</w:t>
            </w:r>
          </w:p>
          <w:p w14:paraId="7940B07D" w14:textId="7D06EA8D" w:rsidR="00F85F73" w:rsidRDefault="00F85F73" w:rsidP="00C83110">
            <w:r w:rsidRPr="00F85F73">
              <w:t>local charity offering support and advice for all unpaid carers in the London Borough of Enfield.</w:t>
            </w:r>
          </w:p>
          <w:p w14:paraId="043C9931" w14:textId="77777777" w:rsidR="00FB1013" w:rsidRDefault="00FB1013" w:rsidP="00C83110"/>
          <w:p w14:paraId="222BB9BC" w14:textId="77777777" w:rsidR="00985BB8" w:rsidRDefault="00985BB8" w:rsidP="00C83110"/>
          <w:p w14:paraId="30177E4C" w14:textId="77777777" w:rsidR="00985BB8" w:rsidRDefault="00985BB8" w:rsidP="00C83110"/>
          <w:p w14:paraId="21130108" w14:textId="77777777" w:rsidR="00985BB8" w:rsidRPr="00F17842" w:rsidRDefault="00985BB8" w:rsidP="00C83110">
            <w:pPr>
              <w:rPr>
                <w:rFonts w:cstheme="minorHAnsi"/>
              </w:rPr>
            </w:pPr>
            <w:r w:rsidRPr="00F17842">
              <w:rPr>
                <w:rFonts w:cstheme="minorHAnsi"/>
              </w:rPr>
              <w:t>Nexus Project</w:t>
            </w:r>
          </w:p>
          <w:p w14:paraId="7742D747" w14:textId="61A71CD7" w:rsidR="00F17842" w:rsidRDefault="00F17842" w:rsidP="00C83110">
            <w:r w:rsidRPr="00F17842">
              <w:rPr>
                <w:rFonts w:cstheme="minorHAnsi"/>
                <w:color w:val="000000"/>
                <w:lang w:val="en-US"/>
              </w:rPr>
              <w:t>community project run by the Behaviour Support Service within the Local Authority. Projects accessed via workshops in secondary schools</w:t>
            </w:r>
          </w:p>
        </w:tc>
        <w:tc>
          <w:tcPr>
            <w:tcW w:w="2745" w:type="dxa"/>
          </w:tcPr>
          <w:p w14:paraId="239FA897" w14:textId="77777777" w:rsidR="00C83110" w:rsidRPr="00C83110" w:rsidRDefault="00645554" w:rsidP="00C83110">
            <w:hyperlink r:id="rId28" w:history="1">
              <w:r w:rsidR="00C83110" w:rsidRPr="00C83110">
                <w:rPr>
                  <w:rStyle w:val="Hyperlink"/>
                </w:rPr>
                <w:t>advice@pac-uk.org</w:t>
              </w:r>
            </w:hyperlink>
          </w:p>
          <w:p w14:paraId="6E44A2F1" w14:textId="65EA61AA" w:rsidR="00C83110" w:rsidRDefault="00645554" w:rsidP="00C83110">
            <w:pPr>
              <w:rPr>
                <w:rStyle w:val="Hyperlink"/>
              </w:rPr>
            </w:pPr>
            <w:hyperlink r:id="rId29" w:history="1">
              <w:r w:rsidR="00C83110" w:rsidRPr="009C3ED0">
                <w:rPr>
                  <w:rStyle w:val="Hyperlink"/>
                </w:rPr>
                <w:t>info@enfield-saheli.org.uk</w:t>
              </w:r>
            </w:hyperlink>
          </w:p>
          <w:p w14:paraId="6BB1A340" w14:textId="56EBB660" w:rsidR="005073C7" w:rsidRDefault="005073C7" w:rsidP="00C83110">
            <w:pPr>
              <w:rPr>
                <w:rStyle w:val="Hyperlink"/>
              </w:rPr>
            </w:pPr>
          </w:p>
          <w:p w14:paraId="2BC05266" w14:textId="77777777" w:rsidR="00F4564C" w:rsidRDefault="00F4564C" w:rsidP="00C83110">
            <w:pPr>
              <w:rPr>
                <w:rStyle w:val="Hyperlink"/>
              </w:rPr>
            </w:pPr>
          </w:p>
          <w:p w14:paraId="1DA408DB" w14:textId="3C456C17" w:rsidR="005073C7" w:rsidRDefault="005073C7" w:rsidP="00C83110">
            <w:r>
              <w:rPr>
                <w:rStyle w:val="Hyperlink"/>
              </w:rPr>
              <w:t>Kinship.org.uk</w:t>
            </w:r>
          </w:p>
          <w:p w14:paraId="23152AED" w14:textId="4650EDD2" w:rsidR="00C83110" w:rsidRDefault="00C83110" w:rsidP="00C83110"/>
          <w:p w14:paraId="29C0723F" w14:textId="77777777" w:rsidR="00F4564C" w:rsidRDefault="00F4564C" w:rsidP="00C83110"/>
          <w:p w14:paraId="7E1C99F0" w14:textId="77777777" w:rsidR="005073C7" w:rsidRDefault="00645554" w:rsidP="005073C7">
            <w:hyperlink r:id="rId30" w:history="1">
              <w:r w:rsidR="005073C7" w:rsidRPr="009C3ED0">
                <w:rPr>
                  <w:rStyle w:val="Hyperlink"/>
                </w:rPr>
                <w:t>info@enfield-saheli.org.uk</w:t>
              </w:r>
            </w:hyperlink>
          </w:p>
          <w:p w14:paraId="0348D718" w14:textId="051F50AB" w:rsidR="005073C7" w:rsidRDefault="005073C7" w:rsidP="00C83110"/>
          <w:p w14:paraId="1D66580F" w14:textId="7A4D0A2B" w:rsidR="003550E8" w:rsidRDefault="003550E8" w:rsidP="00C83110"/>
          <w:p w14:paraId="788C01D6" w14:textId="2E2F7670" w:rsidR="003550E8" w:rsidRDefault="003550E8" w:rsidP="00C83110"/>
          <w:p w14:paraId="320D8FD2" w14:textId="77777777" w:rsidR="003550E8" w:rsidRPr="003550E8" w:rsidRDefault="00645554" w:rsidP="003550E8">
            <w:hyperlink r:id="rId31" w:history="1">
              <w:r w:rsidR="003550E8" w:rsidRPr="003550E8">
                <w:rPr>
                  <w:rStyle w:val="Hyperlink"/>
                </w:rPr>
                <w:t>beh-tr.epip@nhs.net</w:t>
              </w:r>
            </w:hyperlink>
          </w:p>
          <w:p w14:paraId="6DDF7EBA" w14:textId="77777777" w:rsidR="003550E8" w:rsidRDefault="003550E8" w:rsidP="00C83110"/>
          <w:p w14:paraId="1E5384EE" w14:textId="77777777" w:rsidR="003550E8" w:rsidRDefault="003550E8" w:rsidP="003550E8"/>
          <w:p w14:paraId="23D5F7B2" w14:textId="77777777" w:rsidR="003550E8" w:rsidRDefault="003550E8" w:rsidP="003550E8"/>
          <w:p w14:paraId="37809D24" w14:textId="77777777" w:rsidR="00F4564C" w:rsidRDefault="00F4564C" w:rsidP="003550E8"/>
          <w:p w14:paraId="526442F9" w14:textId="77777777" w:rsidR="00F4564C" w:rsidRDefault="00F4564C" w:rsidP="003550E8"/>
          <w:p w14:paraId="06EC9356" w14:textId="77777777" w:rsidR="00F4564C" w:rsidRDefault="00F4564C" w:rsidP="00F4564C">
            <w:r>
              <w:t>We’re open for appointments every Wednesday 10am - 12pm during term time.</w:t>
            </w:r>
          </w:p>
          <w:p w14:paraId="705F81A5" w14:textId="77777777" w:rsidR="00F4564C" w:rsidRDefault="00F4564C" w:rsidP="00F4564C">
            <w:r>
              <w:t>Phone: 07864390966</w:t>
            </w:r>
          </w:p>
          <w:p w14:paraId="0CF57FB1" w14:textId="49A6BA75" w:rsidR="00F4564C" w:rsidRDefault="00645554" w:rsidP="00F4564C">
            <w:hyperlink r:id="rId32" w:history="1">
              <w:r w:rsidR="00F4564C" w:rsidRPr="00132AEF">
                <w:rPr>
                  <w:rStyle w:val="Hyperlink"/>
                </w:rPr>
                <w:t>growbaby@enfieldvineyardchurch.com</w:t>
              </w:r>
            </w:hyperlink>
          </w:p>
          <w:p w14:paraId="5B1743BC" w14:textId="77777777" w:rsidR="00F4564C" w:rsidRDefault="00F4564C" w:rsidP="00F4564C">
            <w:r>
              <w:t>Address: 36 Brigadier Hill, Enfield, EN2 ONQ</w:t>
            </w:r>
          </w:p>
          <w:p w14:paraId="3F80AEE9" w14:textId="77777777" w:rsidR="00F4564C" w:rsidRDefault="00F4564C" w:rsidP="00F4564C"/>
          <w:p w14:paraId="1BFCF004" w14:textId="77777777" w:rsidR="00F4564C" w:rsidRDefault="00F4564C" w:rsidP="00F4564C">
            <w:r>
              <w:t>Call: 020 7288 1770 (Monday-Friday 9am to 5pm)</w:t>
            </w:r>
          </w:p>
          <w:p w14:paraId="519097C1" w14:textId="77777777" w:rsidR="00F4564C" w:rsidRDefault="00F4564C" w:rsidP="00F4564C"/>
          <w:p w14:paraId="743373E0" w14:textId="145217F6" w:rsidR="00F4564C" w:rsidRDefault="00F4564C" w:rsidP="00F4564C"/>
          <w:p w14:paraId="2C6E01CC" w14:textId="77777777" w:rsidR="007D76F9" w:rsidRDefault="007D76F9" w:rsidP="00F4564C"/>
          <w:p w14:paraId="6983FBA6" w14:textId="77777777" w:rsidR="00221ED0" w:rsidRDefault="00221ED0" w:rsidP="00F4564C"/>
          <w:p w14:paraId="6D4B24CB" w14:textId="69C9A0B8" w:rsidR="00E43851" w:rsidRPr="00F0176A" w:rsidRDefault="00645554" w:rsidP="006A00D6">
            <w:pPr>
              <w:rPr>
                <w:rFonts w:cstheme="minorHAnsi"/>
              </w:rPr>
            </w:pPr>
            <w:hyperlink r:id="rId33" w:history="1">
              <w:r w:rsidR="00147659" w:rsidRPr="00F0176A">
                <w:rPr>
                  <w:rStyle w:val="Hyperlink"/>
                  <w:rFonts w:cstheme="minorHAnsi"/>
                </w:rPr>
                <w:t>https://www.barnardos.org.uk/contact-us</w:t>
              </w:r>
            </w:hyperlink>
            <w:r w:rsidR="00147659" w:rsidRPr="00F0176A">
              <w:rPr>
                <w:rFonts w:cstheme="minorHAnsi"/>
              </w:rPr>
              <w:t xml:space="preserve"> </w:t>
            </w:r>
          </w:p>
          <w:p w14:paraId="0D69F260" w14:textId="77777777" w:rsidR="00E43851" w:rsidRPr="00F0176A" w:rsidRDefault="00E43851" w:rsidP="006A00D6">
            <w:pPr>
              <w:rPr>
                <w:rFonts w:cstheme="minorHAnsi"/>
              </w:rPr>
            </w:pPr>
          </w:p>
          <w:p w14:paraId="4A97C5A1" w14:textId="70068AF4" w:rsidR="00E43851" w:rsidRPr="00F0176A" w:rsidRDefault="00645554" w:rsidP="006A00D6">
            <w:pPr>
              <w:rPr>
                <w:rFonts w:cstheme="minorHAnsi"/>
              </w:rPr>
            </w:pPr>
            <w:hyperlink r:id="rId34" w:history="1">
              <w:r w:rsidR="001D5521" w:rsidRPr="00F0176A">
                <w:rPr>
                  <w:rStyle w:val="Hyperlink"/>
                  <w:rFonts w:cstheme="minorHAnsi"/>
                  <w:color w:val="500778"/>
                  <w:u w:val="none"/>
                  <w:shd w:val="clear" w:color="auto" w:fill="FFFFFF"/>
                </w:rPr>
                <w:t>info@home-start.org.uk</w:t>
              </w:r>
            </w:hyperlink>
          </w:p>
          <w:p w14:paraId="0E1C3D3C" w14:textId="77777777" w:rsidR="00E43851" w:rsidRPr="00F0176A" w:rsidRDefault="00E43851" w:rsidP="006A00D6">
            <w:pPr>
              <w:rPr>
                <w:rFonts w:cstheme="minorHAnsi"/>
              </w:rPr>
            </w:pPr>
          </w:p>
          <w:p w14:paraId="5AE3EDD5" w14:textId="6D0BECB3" w:rsidR="008D6601" w:rsidRPr="00F0176A" w:rsidRDefault="00645554" w:rsidP="006A00D6">
            <w:pPr>
              <w:rPr>
                <w:rFonts w:cstheme="minorHAnsi"/>
              </w:rPr>
            </w:pPr>
            <w:hyperlink r:id="rId35" w:history="1">
              <w:r w:rsidR="008D6601" w:rsidRPr="00F0176A">
                <w:rPr>
                  <w:rStyle w:val="Hyperlink"/>
                  <w:rFonts w:cstheme="minorHAnsi"/>
                  <w:color w:val="0092AC"/>
                  <w:spacing w:val="12"/>
                  <w:shd w:val="clear" w:color="auto" w:fill="FFFFFF"/>
                </w:rPr>
                <w:t>info@family-action.org.uk</w:t>
              </w:r>
            </w:hyperlink>
          </w:p>
          <w:p w14:paraId="582CA170" w14:textId="77777777" w:rsidR="00E43851" w:rsidRPr="00F0176A" w:rsidRDefault="00E43851" w:rsidP="006A00D6">
            <w:pPr>
              <w:rPr>
                <w:rFonts w:cstheme="minorHAnsi"/>
              </w:rPr>
            </w:pPr>
          </w:p>
          <w:p w14:paraId="4909C529" w14:textId="77777777" w:rsidR="00E43851" w:rsidRPr="00F0176A" w:rsidRDefault="00645554" w:rsidP="006A00D6">
            <w:pPr>
              <w:rPr>
                <w:rFonts w:cstheme="minorHAnsi"/>
                <w:color w:val="242424"/>
                <w:shd w:val="clear" w:color="auto" w:fill="FFFFFF"/>
              </w:rPr>
            </w:pPr>
            <w:hyperlink r:id="rId36" w:history="1">
              <w:r w:rsidR="00E43851" w:rsidRPr="00F0176A">
                <w:rPr>
                  <w:rStyle w:val="Hyperlink"/>
                  <w:rFonts w:cstheme="minorHAnsi"/>
                  <w:shd w:val="clear" w:color="auto" w:fill="FFFFFF"/>
                </w:rPr>
                <w:t>foundation@tottenhamhotspur.com</w:t>
              </w:r>
            </w:hyperlink>
            <w:r w:rsidR="00E43851" w:rsidRPr="00F0176A">
              <w:rPr>
                <w:rFonts w:cstheme="minorHAnsi"/>
                <w:color w:val="242424"/>
                <w:shd w:val="clear" w:color="auto" w:fill="FFFFFF"/>
              </w:rPr>
              <w:t xml:space="preserve"> </w:t>
            </w:r>
          </w:p>
          <w:p w14:paraId="4D6FAA80" w14:textId="77777777" w:rsidR="00147659" w:rsidRPr="00F0176A" w:rsidRDefault="00147659" w:rsidP="006A00D6">
            <w:pPr>
              <w:rPr>
                <w:rFonts w:cstheme="minorHAnsi"/>
                <w:color w:val="242424"/>
                <w:shd w:val="clear" w:color="auto" w:fill="FFFFFF"/>
              </w:rPr>
            </w:pPr>
          </w:p>
          <w:p w14:paraId="7B40D874" w14:textId="77777777" w:rsidR="00FB1013" w:rsidRPr="00F0176A" w:rsidRDefault="00FB1013" w:rsidP="006A00D6">
            <w:pPr>
              <w:rPr>
                <w:rFonts w:cstheme="minorHAnsi"/>
                <w:shd w:val="clear" w:color="auto" w:fill="FFFFFF"/>
              </w:rPr>
            </w:pPr>
          </w:p>
          <w:p w14:paraId="328A982D" w14:textId="7C085D9E" w:rsidR="00AB6D9F" w:rsidRPr="00AB6D9F" w:rsidRDefault="00645554" w:rsidP="00AB6D9F">
            <w:pPr>
              <w:rPr>
                <w:rFonts w:cstheme="minorHAnsi"/>
                <w:color w:val="242424"/>
                <w:shd w:val="clear" w:color="auto" w:fill="FFFFFF"/>
              </w:rPr>
            </w:pPr>
            <w:hyperlink r:id="rId37" w:history="1">
              <w:r w:rsidR="00FB1013" w:rsidRPr="00F0176A">
                <w:rPr>
                  <w:rStyle w:val="Hyperlink"/>
                  <w:rFonts w:cstheme="minorHAnsi"/>
                  <w:shd w:val="clear" w:color="auto" w:fill="FFFFFF"/>
                </w:rPr>
                <w:t>info@stgilestrust.org.uk</w:t>
              </w:r>
            </w:hyperlink>
          </w:p>
          <w:p w14:paraId="407E4D9F" w14:textId="33FE2E0F" w:rsidR="00AB6D9F" w:rsidRPr="00AB6D9F" w:rsidRDefault="00AB6D9F" w:rsidP="00AB6D9F">
            <w:pPr>
              <w:rPr>
                <w:rFonts w:cstheme="minorHAnsi"/>
                <w:color w:val="242424"/>
                <w:shd w:val="clear" w:color="auto" w:fill="FFFFFF"/>
              </w:rPr>
            </w:pPr>
            <w:r w:rsidRPr="00AB6D9F">
              <w:rPr>
                <w:rFonts w:cstheme="minorHAnsi"/>
                <w:color w:val="242424"/>
                <w:shd w:val="clear" w:color="auto" w:fill="FFFFFF"/>
              </w:rPr>
              <w:t>St Giles Trust, Georgian House, 64-68 Camberwell Church Street, London SE5 8JB</w:t>
            </w:r>
          </w:p>
          <w:p w14:paraId="3C87C1FC" w14:textId="4874A6FA" w:rsidR="00147659" w:rsidRDefault="00AB6D9F" w:rsidP="00AB6D9F">
            <w:pPr>
              <w:rPr>
                <w:rFonts w:cstheme="minorHAnsi"/>
                <w:color w:val="242424"/>
                <w:shd w:val="clear" w:color="auto" w:fill="FFFFFF"/>
              </w:rPr>
            </w:pPr>
            <w:r w:rsidRPr="00AB6D9F">
              <w:rPr>
                <w:rFonts w:cstheme="minorHAnsi"/>
                <w:color w:val="242424"/>
                <w:shd w:val="clear" w:color="auto" w:fill="FFFFFF"/>
              </w:rPr>
              <w:t>020 7708 8000</w:t>
            </w:r>
          </w:p>
          <w:p w14:paraId="6FFC2625" w14:textId="375055AC" w:rsidR="00AB6D9F" w:rsidRDefault="00AB6D9F" w:rsidP="006A00D6">
            <w:pPr>
              <w:rPr>
                <w:rFonts w:cstheme="minorHAnsi"/>
                <w:color w:val="242424"/>
                <w:shd w:val="clear" w:color="auto" w:fill="FFFFFF"/>
              </w:rPr>
            </w:pPr>
          </w:p>
          <w:p w14:paraId="1FF3879F" w14:textId="77777777" w:rsidR="00AB6D9F" w:rsidRPr="00F0176A" w:rsidRDefault="00AB6D9F" w:rsidP="006A00D6">
            <w:pPr>
              <w:rPr>
                <w:rFonts w:cstheme="minorHAnsi"/>
                <w:color w:val="242424"/>
                <w:shd w:val="clear" w:color="auto" w:fill="FFFFFF"/>
              </w:rPr>
            </w:pPr>
          </w:p>
          <w:p w14:paraId="3CACD2FC" w14:textId="77777777" w:rsidR="00147659" w:rsidRPr="00F0176A" w:rsidRDefault="00147659" w:rsidP="006A00D6">
            <w:pPr>
              <w:rPr>
                <w:rFonts w:cstheme="minorHAnsi"/>
                <w:color w:val="242424"/>
                <w:shd w:val="clear" w:color="auto" w:fill="FFFFFF"/>
              </w:rPr>
            </w:pPr>
          </w:p>
          <w:p w14:paraId="68C6CFCA" w14:textId="3DE48CB6" w:rsidR="00147659" w:rsidRPr="00F0176A" w:rsidRDefault="00645554" w:rsidP="006A00D6">
            <w:pPr>
              <w:rPr>
                <w:rFonts w:cstheme="minorHAnsi"/>
                <w:u w:val="single"/>
                <w:shd w:val="clear" w:color="auto" w:fill="FFFFFF"/>
              </w:rPr>
            </w:pPr>
            <w:hyperlink r:id="rId38" w:tgtFrame="_blank" w:history="1">
              <w:r w:rsidR="009A1723" w:rsidRPr="00F0176A">
                <w:rPr>
                  <w:rStyle w:val="Hyperlink"/>
                  <w:rFonts w:cstheme="minorHAnsi"/>
                  <w:color w:val="auto"/>
                  <w:shd w:val="clear" w:color="auto" w:fill="FFFFFF"/>
                </w:rPr>
                <w:t>enquiries@bodyandsoulcharity.org</w:t>
              </w:r>
            </w:hyperlink>
          </w:p>
          <w:p w14:paraId="5FDCFCFE" w14:textId="7868E985" w:rsidR="00147659" w:rsidRDefault="00147659" w:rsidP="006A00D6">
            <w:pPr>
              <w:rPr>
                <w:rFonts w:cstheme="minorHAnsi"/>
                <w:color w:val="242424"/>
                <w:shd w:val="clear" w:color="auto" w:fill="FFFFFF"/>
              </w:rPr>
            </w:pPr>
          </w:p>
          <w:p w14:paraId="66E51516" w14:textId="77777777" w:rsidR="00F85F73" w:rsidRPr="00F85F73" w:rsidRDefault="00F85F73" w:rsidP="00F85F73">
            <w:pPr>
              <w:rPr>
                <w:rFonts w:cstheme="minorHAnsi"/>
                <w:color w:val="242424"/>
                <w:shd w:val="clear" w:color="auto" w:fill="FFFFFF"/>
              </w:rPr>
            </w:pPr>
            <w:r w:rsidRPr="00F85F73">
              <w:rPr>
                <w:rFonts w:cstheme="minorHAnsi"/>
                <w:color w:val="242424"/>
                <w:shd w:val="clear" w:color="auto" w:fill="FFFFFF"/>
              </w:rPr>
              <w:t>Body &amp; Soul</w:t>
            </w:r>
          </w:p>
          <w:p w14:paraId="7D66D3A4" w14:textId="77777777" w:rsidR="00F85F73" w:rsidRPr="00F85F73" w:rsidRDefault="00F85F73" w:rsidP="00F85F73">
            <w:pPr>
              <w:rPr>
                <w:rFonts w:cstheme="minorHAnsi"/>
                <w:color w:val="242424"/>
                <w:shd w:val="clear" w:color="auto" w:fill="FFFFFF"/>
              </w:rPr>
            </w:pPr>
            <w:r w:rsidRPr="00F85F73">
              <w:rPr>
                <w:rFonts w:cstheme="minorHAnsi"/>
                <w:color w:val="242424"/>
                <w:shd w:val="clear" w:color="auto" w:fill="FFFFFF"/>
              </w:rPr>
              <w:t>99-119 Rosebery Avenue</w:t>
            </w:r>
          </w:p>
          <w:p w14:paraId="6CD234EF" w14:textId="77777777" w:rsidR="00F85F73" w:rsidRPr="00F85F73" w:rsidRDefault="00F85F73" w:rsidP="00F85F73">
            <w:pPr>
              <w:rPr>
                <w:rFonts w:cstheme="minorHAnsi"/>
                <w:color w:val="242424"/>
                <w:shd w:val="clear" w:color="auto" w:fill="FFFFFF"/>
              </w:rPr>
            </w:pPr>
            <w:r w:rsidRPr="00F85F73">
              <w:rPr>
                <w:rFonts w:cstheme="minorHAnsi"/>
                <w:color w:val="242424"/>
                <w:shd w:val="clear" w:color="auto" w:fill="FFFFFF"/>
              </w:rPr>
              <w:t>London EC1R 4RE</w:t>
            </w:r>
          </w:p>
          <w:p w14:paraId="5745A67D" w14:textId="77777777" w:rsidR="00F85F73" w:rsidRPr="00F85F73" w:rsidRDefault="00F85F73" w:rsidP="00F85F73">
            <w:pPr>
              <w:rPr>
                <w:rFonts w:cstheme="minorHAnsi"/>
                <w:color w:val="242424"/>
                <w:shd w:val="clear" w:color="auto" w:fill="FFFFFF"/>
              </w:rPr>
            </w:pPr>
            <w:r w:rsidRPr="00F85F73">
              <w:rPr>
                <w:rFonts w:cstheme="minorHAnsi"/>
                <w:color w:val="242424"/>
                <w:shd w:val="clear" w:color="auto" w:fill="FFFFFF"/>
              </w:rPr>
              <w:t>T: +44 (0)20 7923 6880</w:t>
            </w:r>
          </w:p>
          <w:p w14:paraId="547A2B6B" w14:textId="54BCB3F3" w:rsidR="00F85F73" w:rsidRDefault="00F85F73" w:rsidP="006A00D6">
            <w:pPr>
              <w:rPr>
                <w:rFonts w:cstheme="minorHAnsi"/>
                <w:color w:val="242424"/>
                <w:shd w:val="clear" w:color="auto" w:fill="FFFFFF"/>
              </w:rPr>
            </w:pPr>
            <w:r w:rsidRPr="00F85F73">
              <w:rPr>
                <w:rFonts w:cstheme="minorHAnsi"/>
                <w:color w:val="242424"/>
                <w:shd w:val="clear" w:color="auto" w:fill="FFFFFF"/>
              </w:rPr>
              <w:t>F: +44 (0)20 7278 3370</w:t>
            </w:r>
          </w:p>
          <w:p w14:paraId="579B0346" w14:textId="70D96F2A" w:rsidR="00F85F73" w:rsidRDefault="00F85F73" w:rsidP="006A00D6">
            <w:pPr>
              <w:rPr>
                <w:rFonts w:cstheme="minorHAnsi"/>
                <w:color w:val="242424"/>
                <w:shd w:val="clear" w:color="auto" w:fill="FFFFFF"/>
              </w:rPr>
            </w:pPr>
          </w:p>
          <w:p w14:paraId="608A9D2F" w14:textId="40BD08E3" w:rsidR="00F85F73" w:rsidRDefault="00F85F73" w:rsidP="006A00D6">
            <w:pPr>
              <w:rPr>
                <w:rFonts w:cstheme="minorHAnsi"/>
                <w:color w:val="242424"/>
                <w:shd w:val="clear" w:color="auto" w:fill="FFFFFF"/>
              </w:rPr>
            </w:pPr>
          </w:p>
          <w:p w14:paraId="2F0ACD20" w14:textId="4C6C043D" w:rsidR="00F85F73" w:rsidRDefault="00F85F73" w:rsidP="006A00D6">
            <w:pPr>
              <w:rPr>
                <w:rFonts w:cstheme="minorHAnsi"/>
                <w:color w:val="242424"/>
                <w:shd w:val="clear" w:color="auto" w:fill="FFFFFF"/>
              </w:rPr>
            </w:pPr>
          </w:p>
          <w:p w14:paraId="66EB7A2A" w14:textId="72BA8D93" w:rsidR="00F85F73" w:rsidRDefault="00F85F73" w:rsidP="006A00D6">
            <w:pPr>
              <w:rPr>
                <w:rFonts w:cstheme="minorHAnsi"/>
                <w:color w:val="242424"/>
                <w:shd w:val="clear" w:color="auto" w:fill="FFFFFF"/>
              </w:rPr>
            </w:pPr>
          </w:p>
          <w:p w14:paraId="7D609F98" w14:textId="2001F26C" w:rsidR="00147659" w:rsidRPr="00F0176A" w:rsidRDefault="00645554" w:rsidP="006A00D6">
            <w:pPr>
              <w:rPr>
                <w:rFonts w:cstheme="minorHAnsi"/>
              </w:rPr>
            </w:pPr>
            <w:hyperlink r:id="rId39" w:tgtFrame="_blank" w:tooltip="https://enfieldva.org.uk/contact-us/" w:history="1">
              <w:r w:rsidR="008137B3" w:rsidRPr="00F0176A">
                <w:rPr>
                  <w:rStyle w:val="Hyperlink"/>
                  <w:rFonts w:cstheme="minorHAnsi"/>
                  <w:color w:val="5B5FC7"/>
                  <w:u w:val="none"/>
                  <w:shd w:val="clear" w:color="auto" w:fill="FFFFFF"/>
                </w:rPr>
                <w:t>Contact Us – Enfield Voluntary Action | Positive Local Social Action (enfieldva.org.uk)</w:t>
              </w:r>
            </w:hyperlink>
            <w:r w:rsidR="008137B3" w:rsidRPr="00F0176A">
              <w:rPr>
                <w:rFonts w:cstheme="minorHAnsi"/>
              </w:rPr>
              <w:t xml:space="preserve"> (Complete form)</w:t>
            </w:r>
          </w:p>
          <w:p w14:paraId="05BDCEF7" w14:textId="1ED829FF" w:rsidR="008137B3" w:rsidRDefault="008137B3" w:rsidP="006A00D6">
            <w:pPr>
              <w:rPr>
                <w:rFonts w:cstheme="minorHAnsi"/>
                <w:color w:val="242424"/>
                <w:shd w:val="clear" w:color="auto" w:fill="FFFFFF"/>
              </w:rPr>
            </w:pPr>
          </w:p>
          <w:p w14:paraId="65CFD8DA" w14:textId="77777777" w:rsidR="00F85F73" w:rsidRPr="00F0176A" w:rsidRDefault="00F85F73" w:rsidP="006A00D6">
            <w:pPr>
              <w:rPr>
                <w:rFonts w:cstheme="minorHAnsi"/>
                <w:color w:val="242424"/>
                <w:shd w:val="clear" w:color="auto" w:fill="FFFFFF"/>
              </w:rPr>
            </w:pPr>
          </w:p>
          <w:p w14:paraId="317986CA" w14:textId="4C665035" w:rsidR="008137B3" w:rsidRPr="00F0176A" w:rsidRDefault="00645554" w:rsidP="006A00D6">
            <w:pPr>
              <w:rPr>
                <w:rFonts w:cstheme="minorHAnsi"/>
                <w:color w:val="242424"/>
                <w:shd w:val="clear" w:color="auto" w:fill="FFFFFF"/>
              </w:rPr>
            </w:pPr>
            <w:hyperlink r:id="rId40" w:tgtFrame="_blank" w:tooltip="mailto:#" w:history="1">
              <w:r w:rsidR="008137B3" w:rsidRPr="00F0176A">
                <w:rPr>
                  <w:rStyle w:val="Hyperlink"/>
                  <w:rFonts w:cstheme="minorHAnsi"/>
                  <w:color w:val="5B5FC7"/>
                  <w:u w:val="none"/>
                  <w:shd w:val="clear" w:color="auto" w:fill="FFFFFF"/>
                </w:rPr>
                <w:t>admin@nafsiyat.org.uk</w:t>
              </w:r>
            </w:hyperlink>
          </w:p>
          <w:p w14:paraId="01475601" w14:textId="77777777" w:rsidR="00F85F73" w:rsidRDefault="00F85F73" w:rsidP="00F85F73">
            <w:r>
              <w:t>Nafsiyat Intercultural Therapy Centre,</w:t>
            </w:r>
          </w:p>
          <w:p w14:paraId="28BB0FE6" w14:textId="77777777" w:rsidR="00F85F73" w:rsidRDefault="00F85F73" w:rsidP="00F85F73">
            <w:r>
              <w:t>Unit 4, Lysander Mews,</w:t>
            </w:r>
          </w:p>
          <w:p w14:paraId="2B5DB27D" w14:textId="77777777" w:rsidR="00F85F73" w:rsidRDefault="00F85F73" w:rsidP="00F85F73">
            <w:r>
              <w:t>Lysander Grove</w:t>
            </w:r>
          </w:p>
          <w:p w14:paraId="449532C6" w14:textId="77777777" w:rsidR="00F85F73" w:rsidRDefault="00F85F73" w:rsidP="00F85F73">
            <w:r>
              <w:t>London</w:t>
            </w:r>
          </w:p>
          <w:p w14:paraId="2AC9B175" w14:textId="77777777" w:rsidR="00F85F73" w:rsidRDefault="00F85F73" w:rsidP="00F85F73">
            <w:r>
              <w:t>N19 3QP</w:t>
            </w:r>
          </w:p>
          <w:p w14:paraId="031DDE29" w14:textId="77777777" w:rsidR="00F85F73" w:rsidRDefault="00F85F73" w:rsidP="00F85F73"/>
          <w:p w14:paraId="634276CA" w14:textId="2BE06A11" w:rsidR="00147659" w:rsidRDefault="00F85F73" w:rsidP="00F85F73">
            <w:r>
              <w:t>020 7263 6947</w:t>
            </w:r>
          </w:p>
          <w:p w14:paraId="7108D429" w14:textId="7AC028DE" w:rsidR="00F85F73" w:rsidRDefault="00F85F73" w:rsidP="006A00D6"/>
          <w:p w14:paraId="38ECD625" w14:textId="09C2CF0C" w:rsidR="00F85F73" w:rsidRDefault="00F85F73" w:rsidP="006A00D6"/>
          <w:p w14:paraId="118DA461" w14:textId="01E7C661" w:rsidR="00F85F73" w:rsidRDefault="00F85F73" w:rsidP="006A00D6"/>
          <w:p w14:paraId="6ABA6479" w14:textId="77777777" w:rsidR="00F85F73" w:rsidRDefault="00F85F73" w:rsidP="006A00D6"/>
          <w:p w14:paraId="04A441F2" w14:textId="77777777" w:rsidR="00F85F73" w:rsidRDefault="00F85F73" w:rsidP="00F85F73">
            <w:r>
              <w:t>Enfield Carers Centre,</w:t>
            </w:r>
          </w:p>
          <w:p w14:paraId="2C828495" w14:textId="77777777" w:rsidR="00F85F73" w:rsidRDefault="00F85F73" w:rsidP="00F85F73">
            <w:r>
              <w:t>Britannia House,</w:t>
            </w:r>
          </w:p>
          <w:p w14:paraId="26250D4A" w14:textId="77777777" w:rsidR="00F85F73" w:rsidRDefault="00F85F73" w:rsidP="00F85F73">
            <w:r>
              <w:t>137-143 Baker Street</w:t>
            </w:r>
          </w:p>
          <w:p w14:paraId="767B9C75" w14:textId="77777777" w:rsidR="00F85F73" w:rsidRDefault="00F85F73" w:rsidP="00F85F73">
            <w:r>
              <w:t>Enfield, EN1 3JL</w:t>
            </w:r>
          </w:p>
          <w:p w14:paraId="7F2E26C4" w14:textId="77777777" w:rsidR="00F85F73" w:rsidRDefault="00F85F73" w:rsidP="00F85F73"/>
          <w:p w14:paraId="28922D8F" w14:textId="77777777" w:rsidR="00F85F73" w:rsidRDefault="00F85F73" w:rsidP="00F85F73">
            <w:r>
              <w:t>T:   020 8366 3677</w:t>
            </w:r>
          </w:p>
          <w:p w14:paraId="193EA8B8" w14:textId="0B7AF45E" w:rsidR="00F85F73" w:rsidRDefault="00F85F73" w:rsidP="00F85F73">
            <w:r>
              <w:t xml:space="preserve">E:  </w:t>
            </w:r>
            <w:hyperlink r:id="rId41" w:history="1">
              <w:r w:rsidR="00985BB8" w:rsidRPr="00943F6E">
                <w:rPr>
                  <w:rStyle w:val="Hyperlink"/>
                </w:rPr>
                <w:t>info@enfieldcarers.org</w:t>
              </w:r>
            </w:hyperlink>
          </w:p>
          <w:p w14:paraId="44B97568" w14:textId="77777777" w:rsidR="00985BB8" w:rsidRDefault="00985BB8" w:rsidP="00F85F73"/>
          <w:p w14:paraId="5A1EA7DA" w14:textId="77777777" w:rsidR="00985BB8" w:rsidRDefault="00985BB8" w:rsidP="00F85F73"/>
          <w:p w14:paraId="3EF87EC8" w14:textId="7255090B" w:rsidR="00985BB8" w:rsidRDefault="00985BB8" w:rsidP="00985BB8">
            <w:r w:rsidRPr="00985BB8">
              <w:t xml:space="preserve">Olivia Wittich </w:t>
            </w:r>
            <w:hyperlink r:id="rId42" w:history="1">
              <w:r w:rsidRPr="00943F6E">
                <w:rPr>
                  <w:rStyle w:val="Hyperlink"/>
                </w:rPr>
                <w:t>Olivia.Wittich@Enfield.gov.uk</w:t>
              </w:r>
            </w:hyperlink>
          </w:p>
          <w:p w14:paraId="6A18FC28" w14:textId="2B2A2D8E" w:rsidR="00985BB8" w:rsidRDefault="00645554" w:rsidP="00985BB8">
            <w:hyperlink r:id="rId43" w:history="1">
              <w:r w:rsidR="00F17842" w:rsidRPr="00943F6E">
                <w:rPr>
                  <w:rStyle w:val="Hyperlink"/>
                  <w:rFonts w:cs="Calibri"/>
                </w:rPr>
                <w:t>www.nexusenfield.com</w:t>
              </w:r>
            </w:hyperlink>
          </w:p>
          <w:p w14:paraId="0F183B1E" w14:textId="77777777" w:rsidR="00985BB8" w:rsidRDefault="00985BB8" w:rsidP="00F85F73"/>
          <w:p w14:paraId="3FE8B6B8" w14:textId="77777777" w:rsidR="00645554" w:rsidRDefault="00645554" w:rsidP="00F85F73"/>
          <w:p w14:paraId="4096DA5D" w14:textId="77777777" w:rsidR="00645554" w:rsidRDefault="00645554" w:rsidP="00F85F73"/>
          <w:p w14:paraId="2AD966A0" w14:textId="2C387A19" w:rsidR="00645554" w:rsidRDefault="00645554" w:rsidP="00F85F73">
            <w:r>
              <w:t xml:space="preserve">Other Links to services which the parents can access directly </w:t>
            </w:r>
          </w:p>
          <w:p w14:paraId="12C48DAF" w14:textId="77777777" w:rsidR="00645554" w:rsidRDefault="00645554" w:rsidP="00F85F73"/>
          <w:p w14:paraId="5F961947" w14:textId="77777777" w:rsidR="00645554" w:rsidRDefault="00645554" w:rsidP="00645554">
            <w:r>
              <w:t xml:space="preserve">Chickenshed: </w:t>
            </w:r>
            <w:hyperlink r:id="rId44" w:history="1">
              <w:r>
                <w:rPr>
                  <w:rStyle w:val="Hyperlink"/>
                  <w:rFonts w:cs="Calibri"/>
                </w:rPr>
                <w:t>https://www.chickenshed.org.uk/</w:t>
              </w:r>
            </w:hyperlink>
          </w:p>
          <w:p w14:paraId="42A29B23" w14:textId="77777777" w:rsidR="00645554" w:rsidRDefault="00645554" w:rsidP="00645554"/>
          <w:p w14:paraId="1C549927" w14:textId="7AD7C4B7" w:rsidR="00645554" w:rsidRDefault="00645554" w:rsidP="00645554">
            <w:r>
              <w:t xml:space="preserve">Family Based Solutions: </w:t>
            </w:r>
            <w:hyperlink r:id="rId45" w:history="1">
              <w:r>
                <w:rPr>
                  <w:rStyle w:val="Hyperlink"/>
                  <w:rFonts w:cs="Calibri"/>
                </w:rPr>
                <w:t>https://familybasedsolutions.org.uk/</w:t>
              </w:r>
            </w:hyperlink>
          </w:p>
          <w:p w14:paraId="255F2D3D" w14:textId="77777777" w:rsidR="00645554" w:rsidRDefault="00645554" w:rsidP="00645554"/>
          <w:p w14:paraId="74843745" w14:textId="732674E3" w:rsidR="00645554" w:rsidRDefault="00645554" w:rsidP="00645554">
            <w:r>
              <w:t xml:space="preserve">Father 2 Father: </w:t>
            </w:r>
            <w:hyperlink r:id="rId46" w:history="1">
              <w:r>
                <w:rPr>
                  <w:rStyle w:val="Hyperlink"/>
                  <w:rFonts w:cs="Calibri"/>
                </w:rPr>
                <w:t>https://www.father2father.co.uk/</w:t>
              </w:r>
            </w:hyperlink>
            <w:r>
              <w:t xml:space="preserve"> </w:t>
            </w:r>
          </w:p>
          <w:p w14:paraId="63EDF577" w14:textId="77777777" w:rsidR="00645554" w:rsidRDefault="00645554" w:rsidP="00645554"/>
          <w:p w14:paraId="0F49448F" w14:textId="4F5751E7" w:rsidR="00645554" w:rsidRDefault="00645554" w:rsidP="00645554">
            <w:r>
              <w:t xml:space="preserve">Face Front: </w:t>
            </w:r>
            <w:hyperlink r:id="rId47" w:history="1">
              <w:r>
                <w:rPr>
                  <w:rStyle w:val="Hyperlink"/>
                  <w:rFonts w:cs="Calibri"/>
                </w:rPr>
                <w:t>https://www.facefront.org/</w:t>
              </w:r>
            </w:hyperlink>
            <w:r>
              <w:t xml:space="preserve"> </w:t>
            </w:r>
          </w:p>
          <w:p w14:paraId="7394A0CF" w14:textId="77777777" w:rsidR="00645554" w:rsidRDefault="00645554" w:rsidP="00645554"/>
          <w:p w14:paraId="08D7EA69" w14:textId="3AEEBB4F" w:rsidR="00645554" w:rsidRDefault="00645554" w:rsidP="00645554">
            <w:r>
              <w:t xml:space="preserve">Joe Morris Boxing Club: </w:t>
            </w:r>
            <w:hyperlink r:id="rId48" w:history="1">
              <w:r>
                <w:rPr>
                  <w:rStyle w:val="Hyperlink"/>
                  <w:rFonts w:cs="Calibri"/>
                </w:rPr>
                <w:t>https://www.nexusenfield.com/nexus-projects/joe-morris-boxing-club</w:t>
              </w:r>
            </w:hyperlink>
            <w:r>
              <w:t xml:space="preserve"> </w:t>
            </w:r>
          </w:p>
          <w:p w14:paraId="5BF1BA71" w14:textId="77777777" w:rsidR="00645554" w:rsidRDefault="00645554" w:rsidP="00645554"/>
          <w:p w14:paraId="5E48640F" w14:textId="27EA209C" w:rsidR="00645554" w:rsidRDefault="00645554" w:rsidP="00645554">
            <w:r>
              <w:t xml:space="preserve">Platinum Performing Arts: </w:t>
            </w:r>
            <w:hyperlink r:id="rId49" w:history="1">
              <w:r>
                <w:rPr>
                  <w:rStyle w:val="Hyperlink"/>
                  <w:rFonts w:cs="Calibri"/>
                </w:rPr>
                <w:t>https://www.platinumperformingarts.co.uk/</w:t>
              </w:r>
            </w:hyperlink>
          </w:p>
          <w:p w14:paraId="4E0FCB86" w14:textId="77777777" w:rsidR="00645554" w:rsidRDefault="00645554" w:rsidP="00645554"/>
          <w:p w14:paraId="1A3369D8" w14:textId="638A5C9C" w:rsidR="00645554" w:rsidRDefault="00645554" w:rsidP="00645554">
            <w:r>
              <w:t xml:space="preserve">Victim Support: </w:t>
            </w:r>
            <w:hyperlink r:id="rId50" w:history="1">
              <w:r>
                <w:rPr>
                  <w:rStyle w:val="Hyperlink"/>
                  <w:rFonts w:cs="Calibri"/>
                </w:rPr>
                <w:t>https://www.victimsupport.org.uk/</w:t>
              </w:r>
            </w:hyperlink>
            <w:r>
              <w:t xml:space="preserve"> </w:t>
            </w:r>
          </w:p>
          <w:p w14:paraId="44AA56B8" w14:textId="77777777" w:rsidR="00645554" w:rsidRDefault="00645554" w:rsidP="00645554"/>
          <w:p w14:paraId="41704781" w14:textId="4EFFC160" w:rsidR="00645554" w:rsidRDefault="00645554" w:rsidP="00645554">
            <w:r>
              <w:t xml:space="preserve">Visionaries Learning Centre: </w:t>
            </w:r>
            <w:hyperlink r:id="rId51" w:history="1">
              <w:r>
                <w:rPr>
                  <w:rStyle w:val="Hyperlink"/>
                  <w:rFonts w:cs="Calibri"/>
                </w:rPr>
                <w:t>https://visionarieslearningcentre.co.uk/</w:t>
              </w:r>
            </w:hyperlink>
            <w:r>
              <w:t xml:space="preserve"> </w:t>
            </w:r>
          </w:p>
          <w:p w14:paraId="0B73F702" w14:textId="77777777" w:rsidR="00645554" w:rsidRDefault="00645554" w:rsidP="00645554"/>
          <w:p w14:paraId="4D1CB7C1" w14:textId="77777777" w:rsidR="00645554" w:rsidRDefault="00645554" w:rsidP="00F85F73"/>
          <w:p w14:paraId="7373AB9F" w14:textId="77777777" w:rsidR="00645554" w:rsidRDefault="00645554" w:rsidP="00F85F73"/>
          <w:p w14:paraId="5A49B3FB" w14:textId="61C23B8E" w:rsidR="00645554" w:rsidRPr="003550E8" w:rsidRDefault="00645554" w:rsidP="00F85F73"/>
        </w:tc>
      </w:tr>
    </w:tbl>
    <w:p w14:paraId="47263C83" w14:textId="21762939" w:rsidR="002631EA" w:rsidRDefault="002631EA" w:rsidP="002631EA"/>
    <w:p w14:paraId="4D1838E9" w14:textId="354C2E3E" w:rsidR="001C6EC4" w:rsidRDefault="001C6EC4" w:rsidP="002631EA"/>
    <w:p w14:paraId="4696D412" w14:textId="13979A10" w:rsidR="001C6EC4" w:rsidRPr="002631EA" w:rsidRDefault="001C6EC4" w:rsidP="002631EA">
      <w:r>
        <w:t>DATE</w:t>
      </w:r>
      <w:r w:rsidR="002E6F48">
        <w:t xml:space="preserve"> 23.5.2022</w:t>
      </w:r>
    </w:p>
    <w:sectPr w:rsidR="001C6EC4" w:rsidRPr="002631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Varela Round">
    <w:altName w:val="Cambria"/>
    <w:panose1 w:val="00000000000000000000"/>
    <w:charset w:val="00"/>
    <w:family w:val="roman"/>
    <w:notTrueType/>
    <w:pitch w:val="default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EA"/>
    <w:rsid w:val="00065A31"/>
    <w:rsid w:val="000F4A83"/>
    <w:rsid w:val="00147659"/>
    <w:rsid w:val="001C6EC4"/>
    <w:rsid w:val="001D5521"/>
    <w:rsid w:val="00217348"/>
    <w:rsid w:val="00221ED0"/>
    <w:rsid w:val="00251EE6"/>
    <w:rsid w:val="00260779"/>
    <w:rsid w:val="002631EA"/>
    <w:rsid w:val="002C1D46"/>
    <w:rsid w:val="002E6F48"/>
    <w:rsid w:val="00336198"/>
    <w:rsid w:val="003550E8"/>
    <w:rsid w:val="00381E09"/>
    <w:rsid w:val="00391260"/>
    <w:rsid w:val="00443CC5"/>
    <w:rsid w:val="005073C7"/>
    <w:rsid w:val="0054517F"/>
    <w:rsid w:val="00550A32"/>
    <w:rsid w:val="00645554"/>
    <w:rsid w:val="00676BFD"/>
    <w:rsid w:val="006A00D6"/>
    <w:rsid w:val="006C12B0"/>
    <w:rsid w:val="007D76F9"/>
    <w:rsid w:val="008137B3"/>
    <w:rsid w:val="008D6601"/>
    <w:rsid w:val="008E3509"/>
    <w:rsid w:val="00985BB8"/>
    <w:rsid w:val="00995EF4"/>
    <w:rsid w:val="009A1723"/>
    <w:rsid w:val="00AB6D9F"/>
    <w:rsid w:val="00BA2BCB"/>
    <w:rsid w:val="00C046C8"/>
    <w:rsid w:val="00C83110"/>
    <w:rsid w:val="00CC62E0"/>
    <w:rsid w:val="00D87507"/>
    <w:rsid w:val="00E43851"/>
    <w:rsid w:val="00F0176A"/>
    <w:rsid w:val="00F17842"/>
    <w:rsid w:val="00F4564C"/>
    <w:rsid w:val="00F82394"/>
    <w:rsid w:val="00F85F73"/>
    <w:rsid w:val="00FA2E58"/>
    <w:rsid w:val="00FB1013"/>
    <w:rsid w:val="00FC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2DD09"/>
  <w15:chartTrackingRefBased/>
  <w15:docId w15:val="{07EB3536-6270-4373-893D-7E40571E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451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3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31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3C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3619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4517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85F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0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3465">
                  <w:marLeft w:val="-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24909">
                      <w:marLeft w:val="256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493917">
                  <w:marLeft w:val="-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68717">
                      <w:marLeft w:val="256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038027">
                      <w:marLeft w:val="256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81374">
                  <w:marLeft w:val="-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83605">
                      <w:marLeft w:val="256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91010">
                      <w:marLeft w:val="256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5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tht.org.uk" TargetMode="External"/><Relationship Id="rId18" Type="http://schemas.openxmlformats.org/officeDocument/2006/relationships/hyperlink" Target="mailto:housingadviceservice@enfield.gov.uk" TargetMode="External"/><Relationship Id="rId26" Type="http://schemas.openxmlformats.org/officeDocument/2006/relationships/hyperlink" Target="https://www.relate.org.uk/enfield-relate" TargetMode="External"/><Relationship Id="rId39" Type="http://schemas.openxmlformats.org/officeDocument/2006/relationships/hyperlink" Target="https://enfieldva.org.uk/contact-u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enfield.gov.uk/services/benefits/housing-benefit-and-council-tax-support" TargetMode="External"/><Relationship Id="rId34" Type="http://schemas.openxmlformats.org/officeDocument/2006/relationships/hyperlink" Target="mailto:info@home-start.org.uk" TargetMode="External"/><Relationship Id="rId42" Type="http://schemas.openxmlformats.org/officeDocument/2006/relationships/hyperlink" Target="mailto:Olivia.Wittich@Enfield.gov.uk" TargetMode="External"/><Relationship Id="rId47" Type="http://schemas.openxmlformats.org/officeDocument/2006/relationships/hyperlink" Target="https://www.facefront.org/" TargetMode="External"/><Relationship Id="rId50" Type="http://schemas.openxmlformats.org/officeDocument/2006/relationships/hyperlink" Target="https://www.victimsupport.org.uk/" TargetMode="External"/><Relationship Id="rId7" Type="http://schemas.openxmlformats.org/officeDocument/2006/relationships/hyperlink" Target="mailto:enfield.SASS@solacewomensaid.org" TargetMode="External"/><Relationship Id="rId12" Type="http://schemas.openxmlformats.org/officeDocument/2006/relationships/hyperlink" Target="mailto:NCL.Perinatal@candi.nhs.uk" TargetMode="External"/><Relationship Id="rId17" Type="http://schemas.openxmlformats.org/officeDocument/2006/relationships/hyperlink" Target="tel:020%208367%202333" TargetMode="External"/><Relationship Id="rId25" Type="http://schemas.openxmlformats.org/officeDocument/2006/relationships/hyperlink" Target="https://www.lawsociety.org.uk/public/for-public-visitors/" TargetMode="External"/><Relationship Id="rId33" Type="http://schemas.openxmlformats.org/officeDocument/2006/relationships/hyperlink" Target="https://www.barnardos.org.uk/contact-us" TargetMode="External"/><Relationship Id="rId38" Type="http://schemas.openxmlformats.org/officeDocument/2006/relationships/hyperlink" Target="mailto:enquiries@bodyandsoulcharity.org" TargetMode="External"/><Relationship Id="rId46" Type="http://schemas.openxmlformats.org/officeDocument/2006/relationships/hyperlink" Target="https://www.father2father.co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nfieldcounselling.co.uk/counselling/" TargetMode="External"/><Relationship Id="rId20" Type="http://schemas.openxmlformats.org/officeDocument/2006/relationships/hyperlink" Target="mailto:temp.accom.team@enfield.gov.uk" TargetMode="External"/><Relationship Id="rId29" Type="http://schemas.openxmlformats.org/officeDocument/2006/relationships/hyperlink" Target="mailto:info@enfield-saheli.org.uk" TargetMode="External"/><Relationship Id="rId41" Type="http://schemas.openxmlformats.org/officeDocument/2006/relationships/hyperlink" Target="mailto:info@enfieldcarers.or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eh-mht.nhs.uk/" TargetMode="External"/><Relationship Id="rId24" Type="http://schemas.openxmlformats.org/officeDocument/2006/relationships/hyperlink" Target="https://www.citizensadviceenfield.org.uk/" TargetMode="External"/><Relationship Id="rId32" Type="http://schemas.openxmlformats.org/officeDocument/2006/relationships/hyperlink" Target="mailto:growbaby@enfieldvineyardchurch.com" TargetMode="External"/><Relationship Id="rId37" Type="http://schemas.openxmlformats.org/officeDocument/2006/relationships/hyperlink" Target="mailto:info@stgilestrust.org.uk" TargetMode="External"/><Relationship Id="rId40" Type="http://schemas.openxmlformats.org/officeDocument/2006/relationships/hyperlink" Target="mailto:" TargetMode="External"/><Relationship Id="rId45" Type="http://schemas.openxmlformats.org/officeDocument/2006/relationships/hyperlink" Target="https://familybasedsolutions.org.uk/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icole.Gleeson@tht.org.uk" TargetMode="External"/><Relationship Id="rId23" Type="http://schemas.openxmlformats.org/officeDocument/2006/relationships/hyperlink" Target="tel:08001690190" TargetMode="External"/><Relationship Id="rId28" Type="http://schemas.openxmlformats.org/officeDocument/2006/relationships/hyperlink" Target="mailto:advice@pac-uk.org" TargetMode="External"/><Relationship Id="rId36" Type="http://schemas.openxmlformats.org/officeDocument/2006/relationships/hyperlink" Target="mailto:foundation@tottenhamhotspur.com" TargetMode="External"/><Relationship Id="rId49" Type="http://schemas.openxmlformats.org/officeDocument/2006/relationships/hyperlink" Target="https://www.platinumperformingarts.co.uk/" TargetMode="External"/><Relationship Id="rId10" Type="http://schemas.openxmlformats.org/officeDocument/2006/relationships/hyperlink" Target="mailto:enquiries@ccenfield.org" TargetMode="External"/><Relationship Id="rId19" Type="http://schemas.openxmlformats.org/officeDocument/2006/relationships/hyperlink" Target="mailto:housing.assessment.team@enfield.gov.uk" TargetMode="External"/><Relationship Id="rId31" Type="http://schemas.openxmlformats.org/officeDocument/2006/relationships/hyperlink" Target="mailto:beh-tr.epip@nhs.net" TargetMode="External"/><Relationship Id="rId44" Type="http://schemas.openxmlformats.org/officeDocument/2006/relationships/hyperlink" Target="https://www.chickenshed.org.uk/" TargetMode="External"/><Relationship Id="rId52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Nicole.Montague@COMPASS-UK.ORG" TargetMode="External"/><Relationship Id="rId14" Type="http://schemas.openxmlformats.org/officeDocument/2006/relationships/hyperlink" Target="mailto:Misha.Vuksanovic@tht.org.uk" TargetMode="External"/><Relationship Id="rId22" Type="http://schemas.openxmlformats.org/officeDocument/2006/relationships/hyperlink" Target="https://www.jobcentrenearme.com/jobcentre/enfield-jobcentre-plus/" TargetMode="External"/><Relationship Id="rId27" Type="http://schemas.openxmlformats.org/officeDocument/2006/relationships/hyperlink" Target="mailto:enquiries@relatelnene.org.uk" TargetMode="External"/><Relationship Id="rId30" Type="http://schemas.openxmlformats.org/officeDocument/2006/relationships/hyperlink" Target="mailto:info@enfield-saheli.org.uk" TargetMode="External"/><Relationship Id="rId35" Type="http://schemas.openxmlformats.org/officeDocument/2006/relationships/hyperlink" Target="mailto:info@family-action.org.uk" TargetMode="External"/><Relationship Id="rId43" Type="http://schemas.openxmlformats.org/officeDocument/2006/relationships/hyperlink" Target="http://www.nexusenfield.com" TargetMode="External"/><Relationship Id="rId48" Type="http://schemas.openxmlformats.org/officeDocument/2006/relationships/hyperlink" Target="https://www.nexusenfield.com/nexus-projects/joe-morris-boxing-club" TargetMode="External"/><Relationship Id="rId8" Type="http://schemas.openxmlformats.org/officeDocument/2006/relationships/hyperlink" Target="https://www.beh-mht.nhs.uk/services/enable-enfield-alcohol-and-drug-service/189" TargetMode="External"/><Relationship Id="rId51" Type="http://schemas.openxmlformats.org/officeDocument/2006/relationships/hyperlink" Target="https://visionarieslearningcentre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3CBAC3BD0F94A855AC0279ADCB1F0" ma:contentTypeVersion="7" ma:contentTypeDescription="Create a new document." ma:contentTypeScope="" ma:versionID="da7502c7473324a46b05d7fe38b4fc69">
  <xsd:schema xmlns:xsd="http://www.w3.org/2001/XMLSchema" xmlns:xs="http://www.w3.org/2001/XMLSchema" xmlns:p="http://schemas.microsoft.com/office/2006/metadata/properties" xmlns:ns3="9094cefa-ae05-4642-9021-2e9714ccd79b" xmlns:ns4="3df2e2c6-7fd7-4fe6-867f-bdd8263dd8fa" targetNamespace="http://schemas.microsoft.com/office/2006/metadata/properties" ma:root="true" ma:fieldsID="b17ce526c210a6ab0b522b785642c8c9" ns3:_="" ns4:_="">
    <xsd:import namespace="9094cefa-ae05-4642-9021-2e9714ccd79b"/>
    <xsd:import namespace="3df2e2c6-7fd7-4fe6-867f-bdd8263dd8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4cefa-ae05-4642-9021-2e9714ccd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2e2c6-7fd7-4fe6-867f-bdd8263dd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61E7F9-EC92-402B-91AA-A8329B863FC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df2e2c6-7fd7-4fe6-867f-bdd8263dd8fa"/>
    <ds:schemaRef ds:uri="http://purl.org/dc/terms/"/>
    <ds:schemaRef ds:uri="http://schemas.openxmlformats.org/package/2006/metadata/core-properties"/>
    <ds:schemaRef ds:uri="9094cefa-ae05-4642-9021-2e9714ccd79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6139D4E-1329-4C7D-B6C9-402C418DB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94cefa-ae05-4642-9021-2e9714ccd79b"/>
    <ds:schemaRef ds:uri="3df2e2c6-7fd7-4fe6-867f-bdd8263dd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ECB713-2E66-4AE8-A5E7-7FD69307B3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 QC, HHJudge</dc:creator>
  <cp:keywords/>
  <dc:description/>
  <cp:lastModifiedBy>Vina Lad-George</cp:lastModifiedBy>
  <cp:revision>4</cp:revision>
  <dcterms:created xsi:type="dcterms:W3CDTF">2022-05-23T10:22:00Z</dcterms:created>
  <dcterms:modified xsi:type="dcterms:W3CDTF">2022-05-24T11:20:00Z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0x0101003053CBAC3BD0F94A855AC0279ADCB1F0</vt:lpwstr>
  </property>
  <property fmtid="{D5CDD505-2E9C-101B-9397-08002B2CF9AE}" pid="3" name="MSIP_Label_654c3615-41c5-4b89-b528-23679be2a629_Enabled">
    <vt:lpwstr>true</vt:lpwstr>
  </property>
  <property fmtid="{D5CDD505-2E9C-101B-9397-08002B2CF9AE}" pid="4" name="MSIP_Label_654c3615-41c5-4b89-b528-23679be2a629_SetDate">
    <vt:lpwstr>2022-05-20T11:53:08Z</vt:lpwstr>
  </property>
  <property fmtid="{D5CDD505-2E9C-101B-9397-08002B2CF9AE}" pid="5" name="MSIP_Label_654c3615-41c5-4b89-b528-23679be2a629_Method">
    <vt:lpwstr>Privileged</vt:lpwstr>
  </property>
  <property fmtid="{D5CDD505-2E9C-101B-9397-08002B2CF9AE}" pid="6" name="MSIP_Label_654c3615-41c5-4b89-b528-23679be2a629_Name">
    <vt:lpwstr>654c3615-41c5-4b89-b528-23679be2a629</vt:lpwstr>
  </property>
  <property fmtid="{D5CDD505-2E9C-101B-9397-08002B2CF9AE}" pid="7" name="MSIP_Label_654c3615-41c5-4b89-b528-23679be2a629_SiteId">
    <vt:lpwstr>cc18b91d-1bb2-4d9b-ac76-7a4447488d49</vt:lpwstr>
  </property>
  <property fmtid="{D5CDD505-2E9C-101B-9397-08002B2CF9AE}" pid="8" name="MSIP_Label_654c3615-41c5-4b89-b528-23679be2a629_ActionId">
    <vt:lpwstr>44dc8f3f-5a6a-4308-b754-d28e11433106</vt:lpwstr>
  </property>
  <property fmtid="{D5CDD505-2E9C-101B-9397-08002B2CF9AE}" pid="9" name="MSIP_Label_654c3615-41c5-4b89-b528-23679be2a629_ContentBits">
    <vt:lpwstr>0</vt:lpwstr>
  </property>
</Properties>
</file>