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4F79" w14:textId="487179E5" w:rsidR="006C12B0" w:rsidRDefault="002631EA" w:rsidP="002631EA">
      <w:r>
        <w:t>STEERING GROUP MEMBER</w:t>
      </w:r>
      <w:r>
        <w:tab/>
      </w:r>
      <w:r w:rsidR="004E6206">
        <w:t>Michaela Carlowe, Service Manager, E/C Hub, Barnet 0-19 Early Help Service</w:t>
      </w:r>
    </w:p>
    <w:p w14:paraId="1434E2C1" w14:textId="4BEBAFA0" w:rsidR="002631EA" w:rsidRDefault="002631EA" w:rsidP="002631EA"/>
    <w:p w14:paraId="2BBD58BB" w14:textId="45568D7A" w:rsidR="002631EA" w:rsidRDefault="002631EA" w:rsidP="002631EA">
      <w:r>
        <w:t>WHICH GEOGRAPHICAL AREA</w:t>
      </w:r>
      <w:r w:rsidR="004A2183">
        <w:t xml:space="preserve">          </w:t>
      </w:r>
      <w:r w:rsidR="004A2183" w:rsidRPr="004A2183">
        <w:rPr>
          <w:color w:val="2F5496" w:themeColor="accent1" w:themeShade="BF"/>
        </w:rPr>
        <w:t>London Borough of Barnet</w:t>
      </w:r>
    </w:p>
    <w:p w14:paraId="3854D81E" w14:textId="5E18994A" w:rsidR="002631EA" w:rsidRDefault="002631EA" w:rsidP="002631EA">
      <w:r>
        <w:t>THIS MEMBER COVERS (THOUGH</w:t>
      </w:r>
    </w:p>
    <w:p w14:paraId="70BD9621" w14:textId="7DB8D64D" w:rsidR="002631EA" w:rsidRDefault="002631EA" w:rsidP="002631EA">
      <w:r>
        <w:t xml:space="preserve">SOME SERVICES WILL SPREAD </w:t>
      </w:r>
    </w:p>
    <w:p w14:paraId="37023DD6" w14:textId="2E842EAB" w:rsidR="002631EA" w:rsidRDefault="002631EA" w:rsidP="002631EA">
      <w:r>
        <w:t>ACROSS OTHER AREAS)</w:t>
      </w:r>
    </w:p>
    <w:p w14:paraId="1811578B" w14:textId="6C582238" w:rsidR="002631EA" w:rsidRDefault="002631EA" w:rsidP="002631EA"/>
    <w:p w14:paraId="0C25BD6D" w14:textId="3F096697" w:rsidR="002631EA" w:rsidRDefault="002631EA" w:rsidP="002631EA">
      <w:r>
        <w:t>CURRENT SERVICES:</w:t>
      </w:r>
    </w:p>
    <w:tbl>
      <w:tblPr>
        <w:tblStyle w:val="TableGrid"/>
        <w:tblW w:w="0" w:type="auto"/>
        <w:tblLayout w:type="fixed"/>
        <w:tblLook w:val="04A0" w:firstRow="1" w:lastRow="0" w:firstColumn="1" w:lastColumn="0" w:noHBand="0" w:noVBand="1"/>
      </w:tblPr>
      <w:tblGrid>
        <w:gridCol w:w="2273"/>
        <w:gridCol w:w="3109"/>
        <w:gridCol w:w="3634"/>
      </w:tblGrid>
      <w:tr w:rsidR="002631EA" w14:paraId="46D17347" w14:textId="77777777" w:rsidTr="00C315A9">
        <w:tc>
          <w:tcPr>
            <w:tcW w:w="2273" w:type="dxa"/>
          </w:tcPr>
          <w:p w14:paraId="40A63718" w14:textId="00495984" w:rsidR="002631EA" w:rsidRDefault="002631EA" w:rsidP="002631EA">
            <w:r>
              <w:t>TYPE OF SERVICE</w:t>
            </w:r>
          </w:p>
          <w:p w14:paraId="181B4E4A" w14:textId="1D36213F" w:rsidR="002631EA" w:rsidRDefault="002631EA" w:rsidP="002631EA"/>
        </w:tc>
        <w:tc>
          <w:tcPr>
            <w:tcW w:w="3109" w:type="dxa"/>
          </w:tcPr>
          <w:p w14:paraId="6A972A50" w14:textId="5D48434F" w:rsidR="002631EA" w:rsidRDefault="002631EA" w:rsidP="002631EA">
            <w:r>
              <w:t>NAME AND DESCRIPTION</w:t>
            </w:r>
          </w:p>
        </w:tc>
        <w:tc>
          <w:tcPr>
            <w:tcW w:w="3634" w:type="dxa"/>
          </w:tcPr>
          <w:p w14:paraId="443F2DEB" w14:textId="3EF2150A" w:rsidR="002631EA" w:rsidRDefault="002631EA" w:rsidP="002631EA">
            <w:r>
              <w:t>CONTACT DETAILS</w:t>
            </w:r>
          </w:p>
        </w:tc>
      </w:tr>
      <w:tr w:rsidR="002631EA" w14:paraId="46D34A40" w14:textId="77777777" w:rsidTr="00C315A9">
        <w:tc>
          <w:tcPr>
            <w:tcW w:w="2273" w:type="dxa"/>
          </w:tcPr>
          <w:p w14:paraId="4776C106" w14:textId="67D229BB" w:rsidR="002631EA" w:rsidRDefault="002631EA" w:rsidP="002631EA">
            <w:r>
              <w:t>Domestic abuse services</w:t>
            </w:r>
          </w:p>
          <w:p w14:paraId="6C403BA3" w14:textId="7FF0799F" w:rsidR="002631EA" w:rsidRDefault="002631EA" w:rsidP="002631EA"/>
        </w:tc>
        <w:tc>
          <w:tcPr>
            <w:tcW w:w="3109" w:type="dxa"/>
          </w:tcPr>
          <w:p w14:paraId="64A1F643" w14:textId="0F458B2D" w:rsidR="002631EA" w:rsidRDefault="004A2183" w:rsidP="002631EA">
            <w:pPr>
              <w:rPr>
                <w:b/>
                <w:bCs/>
              </w:rPr>
            </w:pPr>
            <w:r w:rsidRPr="004A2183">
              <w:rPr>
                <w:b/>
                <w:bCs/>
                <w:color w:val="2F5496" w:themeColor="accent1" w:themeShade="BF"/>
              </w:rPr>
              <w:t xml:space="preserve">Solace Women’s Aid </w:t>
            </w:r>
            <w:r>
              <w:rPr>
                <w:b/>
                <w:bCs/>
              </w:rPr>
              <w:t>(Barnet</w:t>
            </w:r>
            <w:r w:rsidR="00C315A9">
              <w:rPr>
                <w:b/>
                <w:bCs/>
              </w:rPr>
              <w:t>’s</w:t>
            </w:r>
            <w:r>
              <w:rPr>
                <w:b/>
                <w:bCs/>
              </w:rPr>
              <w:t xml:space="preserve"> main commissioned domestic abuse agency)</w:t>
            </w:r>
          </w:p>
          <w:p w14:paraId="35FBF615" w14:textId="4F3FB262" w:rsidR="00C315A9" w:rsidRPr="00C315A9" w:rsidRDefault="00C315A9" w:rsidP="00C315A9">
            <w:pPr>
              <w:rPr>
                <w:sz w:val="18"/>
                <w:szCs w:val="18"/>
              </w:rPr>
            </w:pPr>
            <w:r w:rsidRPr="00C315A9">
              <w:rPr>
                <w:sz w:val="18"/>
                <w:szCs w:val="18"/>
              </w:rPr>
              <w:t>Offer Independent Domestic Violence Advisor</w:t>
            </w:r>
            <w:r>
              <w:rPr>
                <w:sz w:val="18"/>
                <w:szCs w:val="18"/>
              </w:rPr>
              <w:t xml:space="preserve">s who </w:t>
            </w:r>
            <w:r w:rsidRPr="00C315A9">
              <w:rPr>
                <w:sz w:val="18"/>
                <w:szCs w:val="18"/>
              </w:rPr>
              <w:t xml:space="preserve">provide practical and emotional support, crises intervention and risk management support. </w:t>
            </w:r>
          </w:p>
          <w:p w14:paraId="3DE1FCCE" w14:textId="77777777" w:rsidR="00C315A9" w:rsidRPr="00C315A9" w:rsidRDefault="00C315A9" w:rsidP="00C315A9">
            <w:pPr>
              <w:rPr>
                <w:sz w:val="18"/>
                <w:szCs w:val="18"/>
              </w:rPr>
            </w:pPr>
            <w:r w:rsidRPr="00C315A9">
              <w:rPr>
                <w:sz w:val="18"/>
                <w:szCs w:val="18"/>
              </w:rPr>
              <w:t>Barnet Solace DA Advocacy and Support Service team can also make referrals to specialist services such as counselling, legal services, benefits and housing services and group programmes for you and your children.</w:t>
            </w:r>
          </w:p>
          <w:p w14:paraId="21AC44AD" w14:textId="77777777" w:rsidR="00C315A9" w:rsidRPr="00C315A9" w:rsidRDefault="00C315A9" w:rsidP="00C315A9">
            <w:pPr>
              <w:rPr>
                <w:sz w:val="18"/>
                <w:szCs w:val="18"/>
              </w:rPr>
            </w:pPr>
          </w:p>
          <w:p w14:paraId="68D37284" w14:textId="4F871974" w:rsidR="00C315A9" w:rsidRPr="00C315A9" w:rsidRDefault="00C315A9" w:rsidP="00C315A9">
            <w:pPr>
              <w:rPr>
                <w:sz w:val="18"/>
                <w:szCs w:val="18"/>
              </w:rPr>
            </w:pPr>
            <w:r w:rsidRPr="00C315A9">
              <w:rPr>
                <w:sz w:val="18"/>
                <w:szCs w:val="18"/>
              </w:rPr>
              <w:t xml:space="preserve">Also run recovery group-work: ARISE: </w:t>
            </w:r>
            <w:proofErr w:type="gramStart"/>
            <w:r w:rsidRPr="00C315A9">
              <w:rPr>
                <w:sz w:val="18"/>
                <w:szCs w:val="18"/>
              </w:rPr>
              <w:t>6 week</w:t>
            </w:r>
            <w:proofErr w:type="gramEnd"/>
            <w:r w:rsidRPr="00C315A9">
              <w:rPr>
                <w:sz w:val="18"/>
                <w:szCs w:val="18"/>
              </w:rPr>
              <w:t xml:space="preserve"> programme in Barnet for women who have been affected by domestic abuse</w:t>
            </w:r>
          </w:p>
          <w:p w14:paraId="0B52E4B1" w14:textId="11B9FAF0" w:rsidR="004A2183" w:rsidRPr="00C315A9" w:rsidRDefault="00C315A9" w:rsidP="00C315A9">
            <w:pPr>
              <w:rPr>
                <w:sz w:val="18"/>
                <w:szCs w:val="18"/>
              </w:rPr>
            </w:pPr>
            <w:r w:rsidRPr="00C315A9">
              <w:rPr>
                <w:sz w:val="18"/>
                <w:szCs w:val="18"/>
              </w:rPr>
              <w:t>Women's Resilience Awareness Project</w:t>
            </w:r>
          </w:p>
          <w:p w14:paraId="7F6E7B41" w14:textId="0834FEA3" w:rsidR="004A2183" w:rsidRDefault="004A2183" w:rsidP="002631EA">
            <w:pPr>
              <w:rPr>
                <w:b/>
                <w:bCs/>
              </w:rPr>
            </w:pPr>
          </w:p>
          <w:p w14:paraId="741958AD" w14:textId="5160E0E6" w:rsidR="00C315A9" w:rsidRPr="00C315A9" w:rsidRDefault="00C315A9" w:rsidP="002631EA">
            <w:pPr>
              <w:rPr>
                <w:b/>
                <w:bCs/>
                <w:color w:val="2F5496" w:themeColor="accent1" w:themeShade="BF"/>
              </w:rPr>
            </w:pPr>
            <w:r w:rsidRPr="00C315A9">
              <w:rPr>
                <w:b/>
                <w:bCs/>
                <w:color w:val="2F5496" w:themeColor="accent1" w:themeShade="BF"/>
              </w:rPr>
              <w:t>Barnet’s One-Stop Shop:</w:t>
            </w:r>
          </w:p>
          <w:p w14:paraId="3EF45237" w14:textId="77777777" w:rsidR="00C315A9" w:rsidRPr="00C315A9" w:rsidRDefault="00C315A9" w:rsidP="00C315A9">
            <w:pPr>
              <w:rPr>
                <w:sz w:val="18"/>
                <w:szCs w:val="18"/>
              </w:rPr>
            </w:pPr>
            <w:r w:rsidRPr="00C315A9">
              <w:rPr>
                <w:b/>
                <w:bCs/>
                <w:sz w:val="18"/>
                <w:szCs w:val="18"/>
              </w:rPr>
              <w:t>Delivered by Barnet Homes with partner organisations</w:t>
            </w:r>
            <w:r w:rsidRPr="00C315A9">
              <w:rPr>
                <w:sz w:val="18"/>
                <w:szCs w:val="18"/>
              </w:rPr>
              <w:t>.</w:t>
            </w:r>
          </w:p>
          <w:p w14:paraId="3E02E857" w14:textId="77777777" w:rsidR="00C315A9" w:rsidRPr="00C315A9" w:rsidRDefault="00C315A9" w:rsidP="00C315A9">
            <w:pPr>
              <w:rPr>
                <w:sz w:val="18"/>
                <w:szCs w:val="18"/>
              </w:rPr>
            </w:pPr>
          </w:p>
          <w:p w14:paraId="10981BB6" w14:textId="23AD9440" w:rsidR="00C315A9" w:rsidRPr="00C315A9" w:rsidRDefault="00C315A9" w:rsidP="00C315A9">
            <w:pPr>
              <w:rPr>
                <w:sz w:val="18"/>
                <w:szCs w:val="18"/>
              </w:rPr>
            </w:pPr>
            <w:r w:rsidRPr="00C315A9">
              <w:rPr>
                <w:sz w:val="18"/>
                <w:szCs w:val="18"/>
              </w:rPr>
              <w:t>Sessions run every Thursday 9.30am to 12.30pm.</w:t>
            </w:r>
          </w:p>
          <w:p w14:paraId="366BE13F" w14:textId="77777777" w:rsidR="00C315A9" w:rsidRPr="00C315A9" w:rsidRDefault="00C315A9" w:rsidP="00C315A9">
            <w:pPr>
              <w:rPr>
                <w:sz w:val="18"/>
                <w:szCs w:val="18"/>
              </w:rPr>
            </w:pPr>
          </w:p>
          <w:p w14:paraId="0CA0C9AD" w14:textId="79584B89" w:rsidR="00C315A9" w:rsidRPr="00C315A9" w:rsidRDefault="00C315A9" w:rsidP="00C315A9">
            <w:pPr>
              <w:rPr>
                <w:sz w:val="18"/>
                <w:szCs w:val="18"/>
              </w:rPr>
            </w:pPr>
            <w:r w:rsidRPr="00C315A9">
              <w:rPr>
                <w:sz w:val="18"/>
                <w:szCs w:val="18"/>
              </w:rPr>
              <w:t>The One Stop Shop offers one to- one support from an Independent Domestic Violence Advisor (IDVA) from Barnet Solace Women’s DA, Advocacy and Support Service, Victim Support, Jewish Women’s Aid, Cyber Care or Asian Women Resource Centre</w:t>
            </w:r>
          </w:p>
          <w:p w14:paraId="47706AC0" w14:textId="3EBC1C45" w:rsidR="00C315A9" w:rsidRDefault="00C315A9" w:rsidP="002631EA">
            <w:pPr>
              <w:rPr>
                <w:b/>
                <w:bCs/>
              </w:rPr>
            </w:pPr>
          </w:p>
          <w:p w14:paraId="791C5541" w14:textId="77777777" w:rsidR="00C315A9" w:rsidRDefault="00C315A9" w:rsidP="002631EA">
            <w:pPr>
              <w:rPr>
                <w:b/>
                <w:bCs/>
              </w:rPr>
            </w:pPr>
          </w:p>
          <w:p w14:paraId="1E7C8DD2" w14:textId="77777777" w:rsidR="004A2183" w:rsidRDefault="004A2183" w:rsidP="002631EA">
            <w:pPr>
              <w:rPr>
                <w:b/>
                <w:bCs/>
              </w:rPr>
            </w:pPr>
            <w:r w:rsidRPr="004A2183">
              <w:rPr>
                <w:b/>
                <w:bCs/>
                <w:color w:val="2F5496" w:themeColor="accent1" w:themeShade="BF"/>
              </w:rPr>
              <w:t xml:space="preserve">Rise Mutual </w:t>
            </w:r>
            <w:r>
              <w:rPr>
                <w:b/>
                <w:bCs/>
              </w:rPr>
              <w:t>(Perpetrator Programme)</w:t>
            </w:r>
          </w:p>
          <w:p w14:paraId="23E5320D" w14:textId="211180C6" w:rsidR="004A2183" w:rsidRPr="00473419" w:rsidRDefault="00473419" w:rsidP="002631EA">
            <w:pPr>
              <w:rPr>
                <w:sz w:val="18"/>
                <w:szCs w:val="18"/>
              </w:rPr>
            </w:pPr>
            <w:r w:rsidRPr="00473419">
              <w:rPr>
                <w:sz w:val="18"/>
                <w:szCs w:val="18"/>
              </w:rPr>
              <w:t xml:space="preserve">Provide perpetrator programme, victim services and carry out Specialist Risk Assessments and Vulnerability </w:t>
            </w:r>
            <w:r w:rsidRPr="00473419">
              <w:rPr>
                <w:sz w:val="18"/>
                <w:szCs w:val="18"/>
              </w:rPr>
              <w:lastRenderedPageBreak/>
              <w:t>Assessments.</w:t>
            </w:r>
            <w:r>
              <w:t xml:space="preserve"> </w:t>
            </w:r>
            <w:r w:rsidR="00217F8D">
              <w:rPr>
                <w:sz w:val="18"/>
                <w:szCs w:val="18"/>
              </w:rPr>
              <w:t xml:space="preserve">Services </w:t>
            </w:r>
            <w:r w:rsidR="00217F8D" w:rsidRPr="00473419">
              <w:rPr>
                <w:sz w:val="18"/>
                <w:szCs w:val="18"/>
              </w:rPr>
              <w:t>include</w:t>
            </w:r>
            <w:r w:rsidRPr="00473419">
              <w:rPr>
                <w:sz w:val="18"/>
                <w:szCs w:val="18"/>
              </w:rPr>
              <w:t xml:space="preserve"> group programmes for perpetrators; young people’s services including child to parent abuse and healthy relationship education programme; safety and wellbeing support for victims of the perpetrators on a programme; and 1:1 trauma informed support for women who are violent or abusive in the domestic setting.</w:t>
            </w:r>
          </w:p>
          <w:p w14:paraId="5358731D" w14:textId="57725056" w:rsidR="004A2183" w:rsidRDefault="004A2183" w:rsidP="002631EA">
            <w:pPr>
              <w:rPr>
                <w:b/>
                <w:bCs/>
              </w:rPr>
            </w:pPr>
          </w:p>
          <w:p w14:paraId="5780C4D7" w14:textId="020C3E88" w:rsidR="003C01CA" w:rsidRDefault="003C01CA" w:rsidP="002631EA">
            <w:pPr>
              <w:rPr>
                <w:b/>
                <w:bCs/>
              </w:rPr>
            </w:pPr>
          </w:p>
          <w:p w14:paraId="2AC79364" w14:textId="6C4D6115" w:rsidR="003C01CA" w:rsidRDefault="003C01CA" w:rsidP="002631EA">
            <w:pPr>
              <w:rPr>
                <w:b/>
                <w:bCs/>
              </w:rPr>
            </w:pPr>
            <w:r w:rsidRPr="003C01CA">
              <w:rPr>
                <w:b/>
                <w:bCs/>
                <w:color w:val="2F5496" w:themeColor="accent1" w:themeShade="BF"/>
              </w:rPr>
              <w:t>Youth Realities</w:t>
            </w:r>
            <w:r>
              <w:rPr>
                <w:b/>
                <w:bCs/>
              </w:rPr>
              <w:t xml:space="preserve"> </w:t>
            </w:r>
            <w:r w:rsidRPr="009A0ECA">
              <w:t xml:space="preserve">– </w:t>
            </w:r>
            <w:r w:rsidR="009A0ECA" w:rsidRPr="00674837">
              <w:rPr>
                <w:sz w:val="18"/>
                <w:szCs w:val="18"/>
              </w:rPr>
              <w:t>local voluntary organisation working with teenagers</w:t>
            </w:r>
            <w:r w:rsidRPr="00674837">
              <w:rPr>
                <w:sz w:val="18"/>
                <w:szCs w:val="18"/>
              </w:rPr>
              <w:t xml:space="preserve"> experiencing domestic abuse</w:t>
            </w:r>
            <w:r w:rsidR="009A0ECA" w:rsidRPr="00674837">
              <w:rPr>
                <w:sz w:val="18"/>
                <w:szCs w:val="18"/>
              </w:rPr>
              <w:t>. They provide a Youth IDVA and offer a range of group and 1-1 support, as well as preventative work/education.</w:t>
            </w:r>
          </w:p>
          <w:p w14:paraId="2F02BC42" w14:textId="77777777" w:rsidR="003C01CA" w:rsidRDefault="003C01CA" w:rsidP="002631EA">
            <w:pPr>
              <w:rPr>
                <w:b/>
                <w:bCs/>
              </w:rPr>
            </w:pPr>
          </w:p>
          <w:p w14:paraId="60F40B7C" w14:textId="77777777" w:rsidR="00473419" w:rsidRDefault="00473419" w:rsidP="002631EA">
            <w:pPr>
              <w:rPr>
                <w:b/>
                <w:bCs/>
              </w:rPr>
            </w:pPr>
          </w:p>
          <w:p w14:paraId="1B48408A" w14:textId="3167B9E3" w:rsidR="004A2183" w:rsidRDefault="00473419" w:rsidP="002631EA">
            <w:pPr>
              <w:rPr>
                <w:b/>
                <w:bCs/>
              </w:rPr>
            </w:pPr>
            <w:r>
              <w:rPr>
                <w:b/>
                <w:bCs/>
              </w:rPr>
              <w:t>There</w:t>
            </w:r>
            <w:r w:rsidR="004A2183">
              <w:rPr>
                <w:b/>
                <w:bCs/>
              </w:rPr>
              <w:t xml:space="preserve"> are </w:t>
            </w:r>
            <w:r>
              <w:rPr>
                <w:b/>
                <w:bCs/>
              </w:rPr>
              <w:t xml:space="preserve">also </w:t>
            </w:r>
            <w:r w:rsidR="004A2183">
              <w:rPr>
                <w:b/>
                <w:bCs/>
              </w:rPr>
              <w:t>several other VAGW organisations who are part of Barnet’s VAGW Forum and offer services to residents within the Borough</w:t>
            </w:r>
            <w:r>
              <w:rPr>
                <w:b/>
                <w:bCs/>
              </w:rPr>
              <w:t xml:space="preserve"> (with some operating across boroughs)</w:t>
            </w:r>
          </w:p>
          <w:p w14:paraId="702B723E" w14:textId="77777777" w:rsidR="00C315A9" w:rsidRDefault="00C315A9" w:rsidP="002631EA">
            <w:pPr>
              <w:rPr>
                <w:b/>
                <w:bCs/>
              </w:rPr>
            </w:pPr>
          </w:p>
          <w:p w14:paraId="27A13F3F" w14:textId="77777777" w:rsidR="003C01CA" w:rsidRDefault="003C01CA" w:rsidP="002631EA">
            <w:pPr>
              <w:rPr>
                <w:b/>
                <w:bCs/>
              </w:rPr>
            </w:pPr>
          </w:p>
          <w:p w14:paraId="773CDC0A" w14:textId="255B74F4" w:rsidR="003C01CA" w:rsidRPr="004A2183" w:rsidRDefault="003C01CA" w:rsidP="002631EA">
            <w:pPr>
              <w:rPr>
                <w:b/>
                <w:bCs/>
              </w:rPr>
            </w:pPr>
          </w:p>
        </w:tc>
        <w:tc>
          <w:tcPr>
            <w:tcW w:w="3634" w:type="dxa"/>
          </w:tcPr>
          <w:p w14:paraId="6C76BEED" w14:textId="1C4F68ED" w:rsidR="002631EA" w:rsidRDefault="00E4312F" w:rsidP="002631EA">
            <w:hyperlink r:id="rId10" w:history="1">
              <w:r w:rsidR="004A2183" w:rsidRPr="004A2183">
                <w:rPr>
                  <w:rStyle w:val="Hyperlink"/>
                </w:rPr>
                <w:t>barnet.advocacy@solacewomensaid.org</w:t>
              </w:r>
            </w:hyperlink>
          </w:p>
          <w:p w14:paraId="586FEEFB" w14:textId="77777777" w:rsidR="004A2183" w:rsidRDefault="004A2183" w:rsidP="002631EA">
            <w:r w:rsidRPr="004A2183">
              <w:t>020 3874 5003</w:t>
            </w:r>
          </w:p>
          <w:p w14:paraId="22E08019" w14:textId="77777777" w:rsidR="00C315A9" w:rsidRDefault="00C315A9" w:rsidP="002631EA"/>
          <w:p w14:paraId="049DA92A" w14:textId="77777777" w:rsidR="00C315A9" w:rsidRDefault="00C315A9" w:rsidP="002631EA"/>
          <w:p w14:paraId="5F775349" w14:textId="77777777" w:rsidR="00C315A9" w:rsidRDefault="00C315A9" w:rsidP="002631EA"/>
          <w:p w14:paraId="781920E8" w14:textId="77777777" w:rsidR="00C315A9" w:rsidRDefault="00C315A9" w:rsidP="002631EA"/>
          <w:p w14:paraId="47B59FC8" w14:textId="77777777" w:rsidR="00C315A9" w:rsidRDefault="00C315A9" w:rsidP="002631EA"/>
          <w:p w14:paraId="593BC1CA" w14:textId="77777777" w:rsidR="00C315A9" w:rsidRDefault="00C315A9" w:rsidP="002631EA"/>
          <w:p w14:paraId="114A7422" w14:textId="77777777" w:rsidR="00C315A9" w:rsidRDefault="00C315A9" w:rsidP="002631EA"/>
          <w:p w14:paraId="2F4282A2" w14:textId="77777777" w:rsidR="00C315A9" w:rsidRDefault="00C315A9" w:rsidP="002631EA"/>
          <w:p w14:paraId="2AFB27FA" w14:textId="77777777" w:rsidR="00C315A9" w:rsidRDefault="00C315A9" w:rsidP="002631EA"/>
          <w:p w14:paraId="37C59A04" w14:textId="77777777" w:rsidR="00C315A9" w:rsidRDefault="00C315A9" w:rsidP="002631EA"/>
          <w:p w14:paraId="007D52F7" w14:textId="77777777" w:rsidR="00C315A9" w:rsidRDefault="00C315A9" w:rsidP="002631EA"/>
          <w:p w14:paraId="71B0F1C5" w14:textId="77777777" w:rsidR="00C315A9" w:rsidRDefault="00C315A9" w:rsidP="002631EA"/>
          <w:p w14:paraId="7ED8B9DD" w14:textId="77777777" w:rsidR="00C315A9" w:rsidRDefault="00C315A9" w:rsidP="002631EA"/>
          <w:p w14:paraId="724C5D27" w14:textId="77777777" w:rsidR="00C315A9" w:rsidRDefault="00C315A9" w:rsidP="002631EA"/>
          <w:p w14:paraId="6F9E5B0E" w14:textId="77777777" w:rsidR="00C315A9" w:rsidRDefault="00C315A9" w:rsidP="002631EA">
            <w:r w:rsidRPr="00C315A9">
              <w:t>020 8610 3539</w:t>
            </w:r>
          </w:p>
          <w:p w14:paraId="1BE31242" w14:textId="77777777" w:rsidR="00C315A9" w:rsidRDefault="00C315A9" w:rsidP="002631EA"/>
          <w:p w14:paraId="44E2CA38" w14:textId="77777777" w:rsidR="00C315A9" w:rsidRDefault="00C315A9" w:rsidP="002631EA"/>
          <w:p w14:paraId="51635D14" w14:textId="77777777" w:rsidR="00C315A9" w:rsidRDefault="00C315A9" w:rsidP="002631EA"/>
          <w:p w14:paraId="6ECFC1D3" w14:textId="77777777" w:rsidR="00C315A9" w:rsidRDefault="00C315A9" w:rsidP="002631EA"/>
          <w:p w14:paraId="79112DB8" w14:textId="77777777" w:rsidR="00C315A9" w:rsidRDefault="00C315A9" w:rsidP="002631EA"/>
          <w:p w14:paraId="4DFFFDEE" w14:textId="77777777" w:rsidR="00C315A9" w:rsidRDefault="00C315A9" w:rsidP="002631EA"/>
          <w:p w14:paraId="30C5F5BD" w14:textId="77777777" w:rsidR="00C315A9" w:rsidRDefault="00C315A9" w:rsidP="002631EA"/>
          <w:p w14:paraId="4DFD466F" w14:textId="77777777" w:rsidR="00C315A9" w:rsidRDefault="00C315A9" w:rsidP="002631EA"/>
          <w:p w14:paraId="4B197822" w14:textId="77777777" w:rsidR="00C315A9" w:rsidRDefault="00C315A9" w:rsidP="002631EA"/>
          <w:p w14:paraId="65BD9B40" w14:textId="77777777" w:rsidR="00C315A9" w:rsidRDefault="00C315A9" w:rsidP="002631EA"/>
          <w:p w14:paraId="49D4FDD2" w14:textId="77777777" w:rsidR="00C315A9" w:rsidRDefault="00C315A9" w:rsidP="002631EA"/>
          <w:p w14:paraId="0763FDC9" w14:textId="77777777" w:rsidR="00C315A9" w:rsidRDefault="00C315A9" w:rsidP="002631EA"/>
          <w:p w14:paraId="387239CF" w14:textId="77777777" w:rsidR="00C315A9" w:rsidRDefault="00C315A9" w:rsidP="002631EA"/>
          <w:p w14:paraId="72284867" w14:textId="0A490926" w:rsidR="00C315A9" w:rsidRDefault="00E4312F" w:rsidP="002631EA">
            <w:hyperlink r:id="rId11" w:history="1">
              <w:r w:rsidR="00C315A9" w:rsidRPr="00C315A9">
                <w:rPr>
                  <w:rStyle w:val="Hyperlink"/>
                </w:rPr>
                <w:t>eoin.gorman@risemutual.org</w:t>
              </w:r>
            </w:hyperlink>
          </w:p>
          <w:p w14:paraId="2425199F" w14:textId="77777777" w:rsidR="00473419" w:rsidRDefault="00473419" w:rsidP="002631EA">
            <w:r w:rsidRPr="00473419">
              <w:t>07538 655120</w:t>
            </w:r>
          </w:p>
          <w:p w14:paraId="543BE54E" w14:textId="77777777" w:rsidR="00631337" w:rsidRDefault="00631337" w:rsidP="002631EA"/>
          <w:p w14:paraId="51AD8FAF" w14:textId="77777777" w:rsidR="00631337" w:rsidRDefault="00631337" w:rsidP="002631EA"/>
          <w:p w14:paraId="3DD5B5B1" w14:textId="77777777" w:rsidR="00631337" w:rsidRDefault="00631337" w:rsidP="002631EA"/>
          <w:p w14:paraId="2F3FF16C" w14:textId="77777777" w:rsidR="00631337" w:rsidRDefault="00631337" w:rsidP="002631EA"/>
          <w:p w14:paraId="6163A4F4" w14:textId="77777777" w:rsidR="00631337" w:rsidRDefault="00631337" w:rsidP="002631EA"/>
          <w:p w14:paraId="6A665C75" w14:textId="77777777" w:rsidR="00631337" w:rsidRDefault="00631337" w:rsidP="002631EA"/>
          <w:p w14:paraId="60243306" w14:textId="77777777" w:rsidR="00631337" w:rsidRDefault="00E4312F" w:rsidP="00631337">
            <w:pPr>
              <w:rPr>
                <w:b/>
                <w:bCs/>
              </w:rPr>
            </w:pPr>
            <w:hyperlink r:id="rId12" w:history="1">
              <w:r w:rsidR="00631337">
                <w:rPr>
                  <w:rStyle w:val="Hyperlink"/>
                </w:rPr>
                <w:t>Help and support for domestic or sexual abuse | Barnet Council</w:t>
              </w:r>
            </w:hyperlink>
          </w:p>
          <w:p w14:paraId="3A60FBF7" w14:textId="77777777" w:rsidR="00631337" w:rsidRDefault="00631337" w:rsidP="002631EA"/>
          <w:p w14:paraId="17820EB7" w14:textId="77777777" w:rsidR="00631337" w:rsidRDefault="00631337" w:rsidP="002631EA"/>
          <w:p w14:paraId="58C08A73" w14:textId="77777777" w:rsidR="00631337" w:rsidRDefault="00631337" w:rsidP="002631EA"/>
          <w:p w14:paraId="3AE1D02B" w14:textId="77777777" w:rsidR="00631337" w:rsidRDefault="00631337" w:rsidP="002631EA"/>
          <w:p w14:paraId="4E208110" w14:textId="6761F2F1" w:rsidR="003C01CA" w:rsidRDefault="00E4312F" w:rsidP="002631EA">
            <w:hyperlink r:id="rId13" w:history="1">
              <w:r w:rsidR="003C01CA" w:rsidRPr="003C01CA">
                <w:rPr>
                  <w:rStyle w:val="Hyperlink"/>
                </w:rPr>
                <w:t>http://www.youthrealities.co.uk/</w:t>
              </w:r>
            </w:hyperlink>
          </w:p>
          <w:p w14:paraId="116A5A68" w14:textId="3B82ACC6" w:rsidR="003C01CA" w:rsidRDefault="003C01CA" w:rsidP="002631EA">
            <w:r w:rsidRPr="003C01CA">
              <w:t>07551 022 824</w:t>
            </w:r>
          </w:p>
          <w:p w14:paraId="1F2AEDB1" w14:textId="02782C5B" w:rsidR="003C01CA" w:rsidRDefault="00E4312F" w:rsidP="002631EA">
            <w:hyperlink r:id="rId14" w:history="1">
              <w:r w:rsidR="003C01CA" w:rsidRPr="003C01CA">
                <w:rPr>
                  <w:rStyle w:val="Hyperlink"/>
                </w:rPr>
                <w:t>info@youthrealities.co.uk</w:t>
              </w:r>
            </w:hyperlink>
          </w:p>
          <w:p w14:paraId="214A22A0" w14:textId="77777777" w:rsidR="003C01CA" w:rsidRDefault="003C01CA" w:rsidP="002631EA"/>
          <w:p w14:paraId="2A86B62A" w14:textId="77777777" w:rsidR="009A0ECA" w:rsidRDefault="009A0ECA" w:rsidP="002631EA"/>
          <w:p w14:paraId="67644D42" w14:textId="77777777" w:rsidR="009A0ECA" w:rsidRDefault="009A0ECA" w:rsidP="002631EA"/>
          <w:p w14:paraId="00E5384A" w14:textId="77777777" w:rsidR="009A0ECA" w:rsidRDefault="009A0ECA" w:rsidP="002631EA"/>
          <w:p w14:paraId="3281A449" w14:textId="77777777" w:rsidR="009A0ECA" w:rsidRDefault="009A0ECA" w:rsidP="002631EA"/>
          <w:p w14:paraId="30B62DD7" w14:textId="77777777" w:rsidR="009A0ECA" w:rsidRDefault="009A0ECA" w:rsidP="002631EA"/>
          <w:p w14:paraId="7D3E8D3D" w14:textId="77777777" w:rsidR="009A0ECA" w:rsidRDefault="009A0ECA" w:rsidP="002631EA"/>
          <w:p w14:paraId="4D257670" w14:textId="77777777" w:rsidR="009A0ECA" w:rsidRDefault="009A0ECA" w:rsidP="009A0ECA">
            <w:pPr>
              <w:rPr>
                <w:b/>
                <w:bCs/>
              </w:rPr>
            </w:pPr>
            <w:r>
              <w:rPr>
                <w:b/>
                <w:bCs/>
              </w:rPr>
              <w:t xml:space="preserve">See website for details: </w:t>
            </w:r>
          </w:p>
          <w:p w14:paraId="313D82A0" w14:textId="77777777" w:rsidR="009A0ECA" w:rsidRDefault="00E4312F" w:rsidP="009A0ECA">
            <w:pPr>
              <w:rPr>
                <w:b/>
                <w:bCs/>
              </w:rPr>
            </w:pPr>
            <w:hyperlink r:id="rId15" w:history="1">
              <w:r w:rsidR="009A0ECA">
                <w:rPr>
                  <w:rStyle w:val="Hyperlink"/>
                </w:rPr>
                <w:t>Help and support for domestic or sexual abuse | Barnet Council</w:t>
              </w:r>
            </w:hyperlink>
          </w:p>
          <w:p w14:paraId="74D26756" w14:textId="63BD4622" w:rsidR="009A0ECA" w:rsidRDefault="009A0ECA" w:rsidP="002631EA"/>
        </w:tc>
      </w:tr>
      <w:tr w:rsidR="002631EA" w14:paraId="3EC46B4F" w14:textId="77777777" w:rsidTr="00C315A9">
        <w:tc>
          <w:tcPr>
            <w:tcW w:w="2273" w:type="dxa"/>
          </w:tcPr>
          <w:p w14:paraId="36BAFA31" w14:textId="224BCF8F" w:rsidR="002631EA" w:rsidRDefault="002631EA" w:rsidP="002631EA">
            <w:r>
              <w:lastRenderedPageBreak/>
              <w:t>Alcohol and substance misuse services</w:t>
            </w:r>
          </w:p>
          <w:p w14:paraId="32D44467" w14:textId="37403EEE" w:rsidR="002631EA" w:rsidRDefault="002631EA" w:rsidP="002631EA"/>
        </w:tc>
        <w:tc>
          <w:tcPr>
            <w:tcW w:w="3109" w:type="dxa"/>
          </w:tcPr>
          <w:p w14:paraId="307BBA81" w14:textId="77777777" w:rsidR="002631EA" w:rsidRDefault="00631337" w:rsidP="002631EA">
            <w:pPr>
              <w:rPr>
                <w:b/>
                <w:bCs/>
                <w:color w:val="2F5496" w:themeColor="accent1" w:themeShade="BF"/>
              </w:rPr>
            </w:pPr>
            <w:r w:rsidRPr="00631337">
              <w:rPr>
                <w:b/>
                <w:bCs/>
                <w:color w:val="2F5496" w:themeColor="accent1" w:themeShade="BF"/>
              </w:rPr>
              <w:t>Change, Live, Grow</w:t>
            </w:r>
            <w:r w:rsidR="000A64E6">
              <w:rPr>
                <w:b/>
                <w:bCs/>
                <w:color w:val="2F5496" w:themeColor="accent1" w:themeShade="BF"/>
              </w:rPr>
              <w:t xml:space="preserve"> Barnet</w:t>
            </w:r>
          </w:p>
          <w:p w14:paraId="6C7F86EC" w14:textId="25BBC298" w:rsidR="000A64E6" w:rsidRDefault="000A64E6" w:rsidP="002631EA">
            <w:pPr>
              <w:rPr>
                <w:b/>
                <w:bCs/>
                <w:color w:val="2F5496" w:themeColor="accent1" w:themeShade="BF"/>
              </w:rPr>
            </w:pPr>
            <w:r>
              <w:rPr>
                <w:b/>
                <w:bCs/>
                <w:color w:val="2F5496" w:themeColor="accent1" w:themeShade="BF"/>
              </w:rPr>
              <w:t>(Adults)</w:t>
            </w:r>
          </w:p>
          <w:p w14:paraId="2E44318E" w14:textId="092DEC55" w:rsidR="000A64E6" w:rsidRDefault="000A64E6" w:rsidP="002631EA">
            <w:pPr>
              <w:rPr>
                <w:b/>
                <w:bCs/>
                <w:color w:val="2F5496" w:themeColor="accent1" w:themeShade="BF"/>
              </w:rPr>
            </w:pPr>
          </w:p>
          <w:p w14:paraId="41D020E4" w14:textId="688AA484" w:rsidR="000A64E6" w:rsidRDefault="000A64E6" w:rsidP="002631EA">
            <w:pPr>
              <w:rPr>
                <w:b/>
                <w:bCs/>
                <w:color w:val="2F5496" w:themeColor="accent1" w:themeShade="BF"/>
              </w:rPr>
            </w:pPr>
          </w:p>
          <w:p w14:paraId="29D6460E" w14:textId="77777777" w:rsidR="000A64E6" w:rsidRDefault="000A64E6" w:rsidP="002631EA">
            <w:pPr>
              <w:rPr>
                <w:b/>
                <w:bCs/>
                <w:color w:val="2F5496" w:themeColor="accent1" w:themeShade="BF"/>
              </w:rPr>
            </w:pPr>
          </w:p>
          <w:p w14:paraId="14510461" w14:textId="01FA2ADC" w:rsidR="000A64E6" w:rsidRPr="00631337" w:rsidRDefault="000A64E6" w:rsidP="002631EA">
            <w:pPr>
              <w:rPr>
                <w:b/>
                <w:bCs/>
              </w:rPr>
            </w:pPr>
            <w:r>
              <w:rPr>
                <w:b/>
                <w:bCs/>
                <w:color w:val="2F5496" w:themeColor="accent1" w:themeShade="BF"/>
              </w:rPr>
              <w:t>CGL Young People Service</w:t>
            </w:r>
          </w:p>
        </w:tc>
        <w:tc>
          <w:tcPr>
            <w:tcW w:w="3634" w:type="dxa"/>
          </w:tcPr>
          <w:p w14:paraId="627D91A9" w14:textId="77777777" w:rsidR="002631EA" w:rsidRDefault="00E4312F" w:rsidP="002631EA">
            <w:hyperlink r:id="rId16" w:history="1">
              <w:r w:rsidR="000A64E6" w:rsidRPr="000A64E6">
                <w:rPr>
                  <w:rStyle w:val="Hyperlink"/>
                </w:rPr>
                <w:t>https://www.changegrowlive.org/barnet</w:t>
              </w:r>
            </w:hyperlink>
          </w:p>
          <w:p w14:paraId="19F65EE1" w14:textId="77777777" w:rsidR="000A64E6" w:rsidRDefault="000A64E6" w:rsidP="002631EA">
            <w:r w:rsidRPr="000A64E6">
              <w:t>0300 303 2866.</w:t>
            </w:r>
          </w:p>
          <w:p w14:paraId="471137FF" w14:textId="77777777" w:rsidR="000A64E6" w:rsidRDefault="000A64E6" w:rsidP="002631EA"/>
          <w:p w14:paraId="1CDD50FA" w14:textId="77777777" w:rsidR="000A64E6" w:rsidRDefault="000A64E6" w:rsidP="002631EA"/>
          <w:p w14:paraId="3231B32E" w14:textId="77777777" w:rsidR="000A64E6" w:rsidRDefault="00E4312F" w:rsidP="002631EA">
            <w:hyperlink r:id="rId17" w:history="1">
              <w:r w:rsidR="000A64E6" w:rsidRPr="000A64E6">
                <w:rPr>
                  <w:rStyle w:val="Hyperlink"/>
                </w:rPr>
                <w:t>Young People's Service - Barnet | Change Grow Live</w:t>
              </w:r>
            </w:hyperlink>
          </w:p>
          <w:p w14:paraId="0321B25E" w14:textId="024CEF39" w:rsidR="000A64E6" w:rsidRDefault="000A64E6" w:rsidP="002631EA">
            <w:r w:rsidRPr="000A64E6">
              <w:t>0300 303 2866</w:t>
            </w:r>
          </w:p>
        </w:tc>
      </w:tr>
      <w:tr w:rsidR="002631EA" w14:paraId="0BEFAECD" w14:textId="77777777" w:rsidTr="00C315A9">
        <w:tc>
          <w:tcPr>
            <w:tcW w:w="2273" w:type="dxa"/>
          </w:tcPr>
          <w:p w14:paraId="2E04754B" w14:textId="2F24F5E5" w:rsidR="002631EA" w:rsidRDefault="002631EA" w:rsidP="002631EA">
            <w:r>
              <w:t>Early years support services</w:t>
            </w:r>
          </w:p>
          <w:p w14:paraId="37FA2044" w14:textId="11B4B4E3" w:rsidR="000A64E6" w:rsidRDefault="000A64E6" w:rsidP="002631EA"/>
          <w:p w14:paraId="5C8C1652" w14:textId="462C467D" w:rsidR="000A64E6" w:rsidRDefault="000A64E6" w:rsidP="002631EA">
            <w:pPr>
              <w:rPr>
                <w:b/>
                <w:bCs/>
              </w:rPr>
            </w:pPr>
          </w:p>
          <w:p w14:paraId="2B9902A7" w14:textId="280780F5" w:rsidR="00E35C37" w:rsidRDefault="00E35C37" w:rsidP="002631EA">
            <w:pPr>
              <w:rPr>
                <w:b/>
                <w:bCs/>
              </w:rPr>
            </w:pPr>
          </w:p>
          <w:p w14:paraId="42EB0B00" w14:textId="7F979522" w:rsidR="00E35C37" w:rsidRDefault="00E35C37" w:rsidP="002631EA">
            <w:pPr>
              <w:rPr>
                <w:b/>
                <w:bCs/>
              </w:rPr>
            </w:pPr>
          </w:p>
          <w:p w14:paraId="7541458A" w14:textId="34A37EC6" w:rsidR="00E35C37" w:rsidRDefault="00E35C37" w:rsidP="002631EA">
            <w:pPr>
              <w:rPr>
                <w:b/>
                <w:bCs/>
              </w:rPr>
            </w:pPr>
          </w:p>
          <w:p w14:paraId="7F4337FC" w14:textId="7D5D3F65" w:rsidR="00E35C37" w:rsidRDefault="00E35C37" w:rsidP="002631EA">
            <w:pPr>
              <w:rPr>
                <w:b/>
                <w:bCs/>
              </w:rPr>
            </w:pPr>
          </w:p>
          <w:p w14:paraId="7D560F2E" w14:textId="699163E6" w:rsidR="00A514E5" w:rsidRDefault="00A514E5" w:rsidP="002631EA">
            <w:pPr>
              <w:rPr>
                <w:b/>
                <w:bCs/>
              </w:rPr>
            </w:pPr>
          </w:p>
          <w:p w14:paraId="09B26911" w14:textId="16553397" w:rsidR="00A514E5" w:rsidRDefault="00A514E5" w:rsidP="002631EA">
            <w:pPr>
              <w:rPr>
                <w:b/>
                <w:bCs/>
              </w:rPr>
            </w:pPr>
          </w:p>
          <w:p w14:paraId="5DA8F807" w14:textId="36400C05" w:rsidR="00A514E5" w:rsidRDefault="00A514E5" w:rsidP="002631EA">
            <w:pPr>
              <w:rPr>
                <w:b/>
                <w:bCs/>
              </w:rPr>
            </w:pPr>
          </w:p>
          <w:p w14:paraId="5219EFBC" w14:textId="480EE9EB" w:rsidR="00A514E5" w:rsidRDefault="00A514E5" w:rsidP="002631EA">
            <w:pPr>
              <w:rPr>
                <w:b/>
                <w:bCs/>
              </w:rPr>
            </w:pPr>
          </w:p>
          <w:p w14:paraId="7F30C86A" w14:textId="0D8587DE" w:rsidR="00A514E5" w:rsidRDefault="00A514E5" w:rsidP="002631EA">
            <w:pPr>
              <w:rPr>
                <w:b/>
                <w:bCs/>
              </w:rPr>
            </w:pPr>
          </w:p>
          <w:p w14:paraId="56B9FEC7" w14:textId="77777777" w:rsidR="00A514E5" w:rsidRDefault="00A514E5" w:rsidP="002631EA">
            <w:pPr>
              <w:rPr>
                <w:b/>
                <w:bCs/>
              </w:rPr>
            </w:pPr>
          </w:p>
          <w:p w14:paraId="307FA1D2" w14:textId="77777777" w:rsidR="00E35C37" w:rsidRPr="000A64E6" w:rsidRDefault="00E35C37" w:rsidP="002631EA">
            <w:pPr>
              <w:rPr>
                <w:b/>
                <w:bCs/>
              </w:rPr>
            </w:pPr>
          </w:p>
          <w:p w14:paraId="2FA5644C" w14:textId="21B54D49" w:rsidR="000A64E6" w:rsidRDefault="000A64E6" w:rsidP="002631EA">
            <w:pPr>
              <w:rPr>
                <w:b/>
                <w:bCs/>
              </w:rPr>
            </w:pPr>
            <w:r w:rsidRPr="000A64E6">
              <w:rPr>
                <w:b/>
                <w:bCs/>
              </w:rPr>
              <w:t xml:space="preserve">Early Help Services </w:t>
            </w:r>
          </w:p>
          <w:p w14:paraId="4362B054" w14:textId="3C1352F1" w:rsidR="00EA109C" w:rsidRDefault="00EA109C" w:rsidP="002631EA">
            <w:pPr>
              <w:rPr>
                <w:b/>
                <w:bCs/>
              </w:rPr>
            </w:pPr>
          </w:p>
          <w:p w14:paraId="4C61CBE1" w14:textId="5ED758E5" w:rsidR="00EA109C" w:rsidRDefault="00EA109C" w:rsidP="002631EA">
            <w:pPr>
              <w:rPr>
                <w:b/>
                <w:bCs/>
              </w:rPr>
            </w:pPr>
          </w:p>
          <w:p w14:paraId="067A2116" w14:textId="1653FEF2" w:rsidR="00EA109C" w:rsidRDefault="00EA109C" w:rsidP="002631EA">
            <w:pPr>
              <w:rPr>
                <w:b/>
                <w:bCs/>
              </w:rPr>
            </w:pPr>
          </w:p>
          <w:p w14:paraId="2F683500" w14:textId="4BC6057C" w:rsidR="00EA109C" w:rsidRDefault="00EA109C" w:rsidP="002631EA">
            <w:pPr>
              <w:rPr>
                <w:b/>
                <w:bCs/>
              </w:rPr>
            </w:pPr>
          </w:p>
          <w:p w14:paraId="06CD40A4" w14:textId="0B3577D9" w:rsidR="00EA109C" w:rsidRDefault="00EA109C" w:rsidP="002631EA">
            <w:pPr>
              <w:rPr>
                <w:b/>
                <w:bCs/>
              </w:rPr>
            </w:pPr>
          </w:p>
          <w:p w14:paraId="1D437003" w14:textId="3F2CF510" w:rsidR="00EA109C" w:rsidRDefault="00EA109C" w:rsidP="002631EA">
            <w:pPr>
              <w:rPr>
                <w:b/>
                <w:bCs/>
              </w:rPr>
            </w:pPr>
          </w:p>
          <w:p w14:paraId="3AC235B6" w14:textId="47936B39" w:rsidR="00EA109C" w:rsidRDefault="00EA109C" w:rsidP="002631EA">
            <w:pPr>
              <w:rPr>
                <w:b/>
                <w:bCs/>
              </w:rPr>
            </w:pPr>
          </w:p>
          <w:p w14:paraId="7D8536F4" w14:textId="7A9A3941" w:rsidR="00EA109C" w:rsidRDefault="00EA109C" w:rsidP="002631EA">
            <w:pPr>
              <w:rPr>
                <w:b/>
                <w:bCs/>
              </w:rPr>
            </w:pPr>
          </w:p>
          <w:p w14:paraId="09937451" w14:textId="78E20B15" w:rsidR="00EA109C" w:rsidRDefault="00EA109C" w:rsidP="002631EA">
            <w:pPr>
              <w:rPr>
                <w:b/>
                <w:bCs/>
              </w:rPr>
            </w:pPr>
          </w:p>
          <w:p w14:paraId="12D025A9" w14:textId="56416FC7" w:rsidR="00EA109C" w:rsidRDefault="00EA109C" w:rsidP="002631EA">
            <w:pPr>
              <w:rPr>
                <w:b/>
                <w:bCs/>
              </w:rPr>
            </w:pPr>
          </w:p>
          <w:p w14:paraId="276A05A7" w14:textId="2967A1C6" w:rsidR="00EA109C" w:rsidRDefault="00EA109C" w:rsidP="002631EA">
            <w:pPr>
              <w:rPr>
                <w:b/>
                <w:bCs/>
              </w:rPr>
            </w:pPr>
          </w:p>
          <w:p w14:paraId="07B5F510" w14:textId="6A8708E7" w:rsidR="00EA109C" w:rsidRDefault="00EA109C" w:rsidP="002631EA">
            <w:pPr>
              <w:rPr>
                <w:b/>
                <w:bCs/>
              </w:rPr>
            </w:pPr>
          </w:p>
          <w:p w14:paraId="596D788F" w14:textId="57B6DC57" w:rsidR="00EA109C" w:rsidRDefault="00EA109C" w:rsidP="002631EA">
            <w:pPr>
              <w:rPr>
                <w:b/>
                <w:bCs/>
              </w:rPr>
            </w:pPr>
          </w:p>
          <w:p w14:paraId="1D2FE002" w14:textId="50B15D81" w:rsidR="00EA109C" w:rsidRDefault="00EA109C" w:rsidP="002631EA">
            <w:pPr>
              <w:rPr>
                <w:b/>
                <w:bCs/>
              </w:rPr>
            </w:pPr>
          </w:p>
          <w:p w14:paraId="3F5D0138" w14:textId="6E0495A3" w:rsidR="00EA109C" w:rsidRDefault="00EA109C" w:rsidP="002631EA">
            <w:pPr>
              <w:rPr>
                <w:b/>
                <w:bCs/>
              </w:rPr>
            </w:pPr>
          </w:p>
          <w:p w14:paraId="40ED7551" w14:textId="70BA7BDD" w:rsidR="00EA109C" w:rsidRDefault="00EA109C" w:rsidP="002631EA">
            <w:pPr>
              <w:rPr>
                <w:b/>
                <w:bCs/>
              </w:rPr>
            </w:pPr>
          </w:p>
          <w:p w14:paraId="3D2ECC84" w14:textId="4768A7EA" w:rsidR="00EA109C" w:rsidRDefault="00EA109C" w:rsidP="002631EA">
            <w:pPr>
              <w:rPr>
                <w:b/>
                <w:bCs/>
              </w:rPr>
            </w:pPr>
          </w:p>
          <w:p w14:paraId="14FE8C2F" w14:textId="0454A831" w:rsidR="00EA109C" w:rsidRDefault="00EA109C" w:rsidP="002631EA">
            <w:pPr>
              <w:rPr>
                <w:b/>
                <w:bCs/>
              </w:rPr>
            </w:pPr>
          </w:p>
          <w:p w14:paraId="3EC50D5C" w14:textId="289E46AF" w:rsidR="00EA109C" w:rsidRDefault="00EA109C" w:rsidP="002631EA">
            <w:pPr>
              <w:rPr>
                <w:b/>
                <w:bCs/>
              </w:rPr>
            </w:pPr>
          </w:p>
          <w:p w14:paraId="5B0A6D42" w14:textId="3A0E53F8" w:rsidR="00EA109C" w:rsidRDefault="00EA109C" w:rsidP="002631EA">
            <w:pPr>
              <w:rPr>
                <w:b/>
                <w:bCs/>
              </w:rPr>
            </w:pPr>
          </w:p>
          <w:p w14:paraId="52B82683" w14:textId="7DAA4C1F" w:rsidR="00EA109C" w:rsidRDefault="00EA109C" w:rsidP="002631EA">
            <w:pPr>
              <w:rPr>
                <w:b/>
                <w:bCs/>
              </w:rPr>
            </w:pPr>
          </w:p>
          <w:p w14:paraId="09374DFB" w14:textId="29B74E75" w:rsidR="00EA109C" w:rsidRDefault="00EA109C" w:rsidP="002631EA">
            <w:pPr>
              <w:rPr>
                <w:b/>
                <w:bCs/>
              </w:rPr>
            </w:pPr>
          </w:p>
          <w:p w14:paraId="7849A1C9" w14:textId="3BD0A091" w:rsidR="00EA109C" w:rsidRDefault="00EA109C" w:rsidP="002631EA">
            <w:pPr>
              <w:rPr>
                <w:b/>
                <w:bCs/>
              </w:rPr>
            </w:pPr>
          </w:p>
          <w:p w14:paraId="4DACC0F4" w14:textId="77732827" w:rsidR="00EA109C" w:rsidRDefault="00EA109C" w:rsidP="002631EA">
            <w:pPr>
              <w:rPr>
                <w:b/>
                <w:bCs/>
              </w:rPr>
            </w:pPr>
          </w:p>
          <w:p w14:paraId="17D8665E" w14:textId="77777777" w:rsidR="00EA109C" w:rsidRPr="000A64E6" w:rsidRDefault="00EA109C" w:rsidP="002631EA">
            <w:pPr>
              <w:rPr>
                <w:b/>
                <w:bCs/>
              </w:rPr>
            </w:pPr>
          </w:p>
          <w:p w14:paraId="10558128" w14:textId="5C1508EE" w:rsidR="002631EA" w:rsidRDefault="002631EA" w:rsidP="002631EA"/>
        </w:tc>
        <w:tc>
          <w:tcPr>
            <w:tcW w:w="3109" w:type="dxa"/>
          </w:tcPr>
          <w:p w14:paraId="4D3D20B5" w14:textId="77777777" w:rsidR="002631EA" w:rsidRDefault="00C030E1" w:rsidP="002631EA">
            <w:pPr>
              <w:rPr>
                <w:b/>
                <w:bCs/>
                <w:color w:val="2F5496" w:themeColor="accent1" w:themeShade="BF"/>
              </w:rPr>
            </w:pPr>
            <w:r w:rsidRPr="00C030E1">
              <w:rPr>
                <w:b/>
                <w:bCs/>
                <w:color w:val="2F5496" w:themeColor="accent1" w:themeShade="BF"/>
              </w:rPr>
              <w:lastRenderedPageBreak/>
              <w:t>Barnet’s Early Years Team</w:t>
            </w:r>
          </w:p>
          <w:p w14:paraId="72266637" w14:textId="6B0024FB" w:rsidR="00C030E1" w:rsidRDefault="00E35C37" w:rsidP="002631EA">
            <w:pPr>
              <w:rPr>
                <w:sz w:val="18"/>
                <w:szCs w:val="18"/>
              </w:rPr>
            </w:pPr>
            <w:r>
              <w:rPr>
                <w:sz w:val="18"/>
                <w:szCs w:val="18"/>
              </w:rPr>
              <w:t>Offer info re</w:t>
            </w:r>
            <w:r w:rsidR="00C030E1" w:rsidRPr="00C030E1">
              <w:rPr>
                <w:sz w:val="18"/>
                <w:szCs w:val="18"/>
              </w:rPr>
              <w:t xml:space="preserve"> </w:t>
            </w:r>
            <w:r>
              <w:rPr>
                <w:sz w:val="18"/>
                <w:szCs w:val="18"/>
              </w:rPr>
              <w:t>c</w:t>
            </w:r>
            <w:r w:rsidR="00C030E1" w:rsidRPr="00C030E1">
              <w:rPr>
                <w:sz w:val="18"/>
                <w:szCs w:val="18"/>
              </w:rPr>
              <w:t xml:space="preserve">hildcare and </w:t>
            </w:r>
            <w:r>
              <w:rPr>
                <w:sz w:val="18"/>
                <w:szCs w:val="18"/>
              </w:rPr>
              <w:t xml:space="preserve">early years </w:t>
            </w:r>
            <w:r w:rsidR="00C030E1" w:rsidRPr="00C030E1">
              <w:rPr>
                <w:sz w:val="18"/>
                <w:szCs w:val="18"/>
              </w:rPr>
              <w:t xml:space="preserve">education for eligible 2 years </w:t>
            </w:r>
            <w:proofErr w:type="spellStart"/>
            <w:r w:rsidR="00C030E1" w:rsidRPr="00C030E1">
              <w:rPr>
                <w:sz w:val="18"/>
                <w:szCs w:val="18"/>
              </w:rPr>
              <w:t>olds</w:t>
            </w:r>
            <w:proofErr w:type="spellEnd"/>
            <w:r w:rsidR="00C030E1" w:rsidRPr="00C030E1">
              <w:rPr>
                <w:sz w:val="18"/>
                <w:szCs w:val="18"/>
              </w:rPr>
              <w:t>, 3 and 4yrs old</w:t>
            </w:r>
            <w:r>
              <w:rPr>
                <w:sz w:val="18"/>
                <w:szCs w:val="18"/>
              </w:rPr>
              <w:t>s</w:t>
            </w:r>
            <w:r w:rsidR="00C030E1" w:rsidRPr="00C030E1">
              <w:rPr>
                <w:sz w:val="18"/>
                <w:szCs w:val="18"/>
              </w:rPr>
              <w:t xml:space="preserve">, </w:t>
            </w:r>
            <w:r>
              <w:rPr>
                <w:sz w:val="18"/>
                <w:szCs w:val="18"/>
              </w:rPr>
              <w:t>childcare</w:t>
            </w:r>
            <w:r w:rsidR="00C030E1" w:rsidRPr="00C030E1">
              <w:rPr>
                <w:sz w:val="18"/>
                <w:szCs w:val="18"/>
              </w:rPr>
              <w:t xml:space="preserve"> brokerage</w:t>
            </w:r>
            <w:r>
              <w:rPr>
                <w:sz w:val="18"/>
                <w:szCs w:val="18"/>
              </w:rPr>
              <w:t xml:space="preserve"> service, and </w:t>
            </w:r>
            <w:proofErr w:type="gramStart"/>
            <w:r>
              <w:rPr>
                <w:sz w:val="18"/>
                <w:szCs w:val="18"/>
              </w:rPr>
              <w:t>an</w:t>
            </w:r>
            <w:proofErr w:type="gramEnd"/>
            <w:r>
              <w:rPr>
                <w:sz w:val="18"/>
                <w:szCs w:val="18"/>
              </w:rPr>
              <w:t xml:space="preserve"> short-term emergency early years childcare grant.</w:t>
            </w:r>
          </w:p>
          <w:p w14:paraId="7795C2C2" w14:textId="77777777" w:rsidR="00E35C37" w:rsidRDefault="00E35C37" w:rsidP="002631EA">
            <w:pPr>
              <w:rPr>
                <w:color w:val="2F5496" w:themeColor="accent1" w:themeShade="BF"/>
                <w:sz w:val="18"/>
                <w:szCs w:val="18"/>
              </w:rPr>
            </w:pPr>
          </w:p>
          <w:p w14:paraId="62FDDDC6" w14:textId="77777777" w:rsidR="00E35C37" w:rsidRDefault="00E35C37" w:rsidP="002631EA">
            <w:pPr>
              <w:rPr>
                <w:sz w:val="18"/>
                <w:szCs w:val="18"/>
              </w:rPr>
            </w:pPr>
            <w:r w:rsidRPr="00E35C37">
              <w:rPr>
                <w:sz w:val="18"/>
                <w:szCs w:val="18"/>
              </w:rPr>
              <w:t xml:space="preserve">There are 11 </w:t>
            </w:r>
            <w:r w:rsidRPr="00A514E5">
              <w:rPr>
                <w:b/>
                <w:bCs/>
                <w:color w:val="2F5496" w:themeColor="accent1" w:themeShade="BF"/>
              </w:rPr>
              <w:t xml:space="preserve">Children Centres, </w:t>
            </w:r>
            <w:r w:rsidRPr="00A514E5">
              <w:t>some</w:t>
            </w:r>
            <w:r w:rsidRPr="00E35C37">
              <w:rPr>
                <w:sz w:val="18"/>
                <w:szCs w:val="18"/>
              </w:rPr>
              <w:t xml:space="preserve"> run by the local authority and some by schools</w:t>
            </w:r>
            <w:r>
              <w:rPr>
                <w:sz w:val="18"/>
                <w:szCs w:val="18"/>
              </w:rPr>
              <w:t>. Offer one-stop shop advice</w:t>
            </w:r>
            <w:r w:rsidR="00A514E5">
              <w:rPr>
                <w:sz w:val="18"/>
                <w:szCs w:val="18"/>
              </w:rPr>
              <w:t xml:space="preserve"> for parents and children 0-5yrs. Include</w:t>
            </w:r>
            <w:r>
              <w:rPr>
                <w:sz w:val="18"/>
                <w:szCs w:val="18"/>
              </w:rPr>
              <w:t xml:space="preserve"> </w:t>
            </w:r>
            <w:r w:rsidR="00A514E5">
              <w:rPr>
                <w:sz w:val="18"/>
                <w:szCs w:val="18"/>
              </w:rPr>
              <w:t>stay and plays groups, maternity, ante-natal and post-natal services, health promotion, parenting programmes, school readiness groups, adult education etc.</w:t>
            </w:r>
          </w:p>
          <w:p w14:paraId="5431D214" w14:textId="77777777" w:rsidR="00A514E5" w:rsidRDefault="00A514E5" w:rsidP="002631EA">
            <w:pPr>
              <w:rPr>
                <w:sz w:val="18"/>
                <w:szCs w:val="18"/>
              </w:rPr>
            </w:pPr>
          </w:p>
          <w:p w14:paraId="3B1BA357" w14:textId="77777777" w:rsidR="00A514E5" w:rsidRDefault="00A514E5" w:rsidP="002631EA">
            <w:pPr>
              <w:rPr>
                <w:color w:val="2F5496" w:themeColor="accent1" w:themeShade="BF"/>
                <w:sz w:val="18"/>
                <w:szCs w:val="18"/>
              </w:rPr>
            </w:pPr>
          </w:p>
          <w:p w14:paraId="1A51415F" w14:textId="77777777" w:rsidR="00A514E5" w:rsidRDefault="00A514E5" w:rsidP="002631EA">
            <w:pPr>
              <w:rPr>
                <w:b/>
                <w:bCs/>
                <w:color w:val="2F5496" w:themeColor="accent1" w:themeShade="BF"/>
              </w:rPr>
            </w:pPr>
            <w:r>
              <w:rPr>
                <w:b/>
                <w:bCs/>
                <w:color w:val="2F5496" w:themeColor="accent1" w:themeShade="BF"/>
              </w:rPr>
              <w:t xml:space="preserve">3x 0-19 Hubs: </w:t>
            </w:r>
            <w:r w:rsidRPr="00A514E5">
              <w:rPr>
                <w:b/>
                <w:bCs/>
                <w:color w:val="2F5496" w:themeColor="accent1" w:themeShade="BF"/>
              </w:rPr>
              <w:t xml:space="preserve">West, East/Central and South </w:t>
            </w:r>
          </w:p>
          <w:p w14:paraId="0C0629BF" w14:textId="3D24908E" w:rsidR="00433783" w:rsidRDefault="00433783" w:rsidP="002631EA">
            <w:pPr>
              <w:rPr>
                <w:sz w:val="18"/>
                <w:szCs w:val="18"/>
              </w:rPr>
            </w:pPr>
            <w:r>
              <w:rPr>
                <w:sz w:val="18"/>
                <w:szCs w:val="18"/>
              </w:rPr>
              <w:lastRenderedPageBreak/>
              <w:t xml:space="preserve">These Teams are part of Barnet’s Family Service and provide a wide range of support (both group and 1-1) to parents, and children and young people 0-19yrs. They work across all </w:t>
            </w:r>
            <w:proofErr w:type="gramStart"/>
            <w:r>
              <w:rPr>
                <w:sz w:val="18"/>
                <w:szCs w:val="18"/>
              </w:rPr>
              <w:t>continuum</w:t>
            </w:r>
            <w:proofErr w:type="gramEnd"/>
            <w:r>
              <w:rPr>
                <w:sz w:val="18"/>
                <w:szCs w:val="18"/>
              </w:rPr>
              <w:t xml:space="preserve"> of needs, from</w:t>
            </w:r>
            <w:r w:rsidR="00DA0E10">
              <w:rPr>
                <w:sz w:val="18"/>
                <w:szCs w:val="18"/>
              </w:rPr>
              <w:t xml:space="preserve"> offering</w:t>
            </w:r>
            <w:r>
              <w:rPr>
                <w:sz w:val="18"/>
                <w:szCs w:val="18"/>
              </w:rPr>
              <w:t xml:space="preserve"> universal drop-ins, low level brief interventions such as parenting programmes, targeted youth work, </w:t>
            </w:r>
            <w:r w:rsidR="00DA0E10">
              <w:rPr>
                <w:sz w:val="18"/>
                <w:szCs w:val="18"/>
              </w:rPr>
              <w:t>leading on Early Help Assessments to coordinate multi-agency working, as well as providing interventions alongside statutory social work and youth offending Teams.</w:t>
            </w:r>
          </w:p>
          <w:p w14:paraId="3ECA6E94" w14:textId="5CE75DF3" w:rsidR="00EA109C" w:rsidRDefault="00EA109C" w:rsidP="002631EA">
            <w:pPr>
              <w:rPr>
                <w:sz w:val="18"/>
                <w:szCs w:val="18"/>
              </w:rPr>
            </w:pPr>
            <w:r>
              <w:rPr>
                <w:sz w:val="18"/>
                <w:szCs w:val="18"/>
              </w:rPr>
              <w:t>The Hubs work in conjunction with a wide range of other partners, from all sectors, including some directly commissioned services.</w:t>
            </w:r>
          </w:p>
          <w:p w14:paraId="3035ADED" w14:textId="77777777" w:rsidR="00DA0E10" w:rsidRDefault="00DA0E10" w:rsidP="002631EA">
            <w:pPr>
              <w:rPr>
                <w:sz w:val="18"/>
                <w:szCs w:val="18"/>
              </w:rPr>
            </w:pPr>
          </w:p>
          <w:p w14:paraId="6553763D" w14:textId="77777777" w:rsidR="00DA0E10" w:rsidRDefault="00DA0E10" w:rsidP="002631EA">
            <w:pPr>
              <w:rPr>
                <w:sz w:val="18"/>
                <w:szCs w:val="18"/>
              </w:rPr>
            </w:pPr>
            <w:r>
              <w:rPr>
                <w:sz w:val="18"/>
                <w:szCs w:val="18"/>
              </w:rPr>
              <w:t>The Hubs also offer</w:t>
            </w:r>
            <w:r w:rsidR="005E1CB4">
              <w:rPr>
                <w:sz w:val="18"/>
                <w:szCs w:val="18"/>
              </w:rPr>
              <w:t xml:space="preserve"> termly</w:t>
            </w:r>
            <w:r>
              <w:rPr>
                <w:sz w:val="18"/>
                <w:szCs w:val="18"/>
              </w:rPr>
              <w:t xml:space="preserve"> </w:t>
            </w:r>
            <w:r w:rsidRPr="005E1CB4">
              <w:rPr>
                <w:b/>
                <w:bCs/>
                <w:sz w:val="18"/>
                <w:szCs w:val="18"/>
              </w:rPr>
              <w:t xml:space="preserve">CODA (Children Overcoming </w:t>
            </w:r>
            <w:r w:rsidR="005E1CB4" w:rsidRPr="005E1CB4">
              <w:rPr>
                <w:b/>
                <w:bCs/>
                <w:sz w:val="18"/>
                <w:szCs w:val="18"/>
              </w:rPr>
              <w:t>Domestic Abuse) Group programmes for children and their mothers</w:t>
            </w:r>
            <w:r w:rsidR="005E1CB4">
              <w:rPr>
                <w:sz w:val="18"/>
                <w:szCs w:val="18"/>
              </w:rPr>
              <w:t xml:space="preserve">- these are domestic abuse recovery programmes, with a focus on impact of D/A on children, </w:t>
            </w:r>
            <w:proofErr w:type="gramStart"/>
            <w:r w:rsidR="005E1CB4">
              <w:rPr>
                <w:sz w:val="18"/>
                <w:szCs w:val="18"/>
              </w:rPr>
              <w:t>as long as</w:t>
            </w:r>
            <w:proofErr w:type="gramEnd"/>
            <w:r w:rsidR="005E1CB4">
              <w:rPr>
                <w:sz w:val="18"/>
                <w:szCs w:val="18"/>
              </w:rPr>
              <w:t xml:space="preserve"> there is no current domestic abuse.</w:t>
            </w:r>
          </w:p>
          <w:p w14:paraId="6F439C90" w14:textId="77777777" w:rsidR="005E1CB4" w:rsidRDefault="005E1CB4" w:rsidP="002631EA">
            <w:pPr>
              <w:rPr>
                <w:sz w:val="18"/>
                <w:szCs w:val="18"/>
              </w:rPr>
            </w:pPr>
          </w:p>
          <w:p w14:paraId="3A1410EA" w14:textId="77777777" w:rsidR="005E1CB4" w:rsidRDefault="005E1CB4" w:rsidP="002631EA">
            <w:pPr>
              <w:rPr>
                <w:sz w:val="18"/>
                <w:szCs w:val="18"/>
              </w:rPr>
            </w:pPr>
            <w:r>
              <w:rPr>
                <w:sz w:val="18"/>
                <w:szCs w:val="18"/>
              </w:rPr>
              <w:t xml:space="preserve">And offer structured 6 weeks, 1-1 interventions on </w:t>
            </w:r>
            <w:r w:rsidRPr="005E1CB4">
              <w:rPr>
                <w:b/>
                <w:bCs/>
                <w:sz w:val="18"/>
                <w:szCs w:val="18"/>
              </w:rPr>
              <w:t>Reducing Parental Conflict Work</w:t>
            </w:r>
            <w:r>
              <w:rPr>
                <w:sz w:val="18"/>
                <w:szCs w:val="18"/>
              </w:rPr>
              <w:t xml:space="preserve"> both around positive co-parenting, where parents have separated, and for parents still together. </w:t>
            </w:r>
            <w:r w:rsidR="00EA109C">
              <w:rPr>
                <w:sz w:val="18"/>
                <w:szCs w:val="18"/>
              </w:rPr>
              <w:t>Again,</w:t>
            </w:r>
            <w:r>
              <w:rPr>
                <w:sz w:val="18"/>
                <w:szCs w:val="18"/>
              </w:rPr>
              <w:t xml:space="preserve"> this work can only safely be provided i</w:t>
            </w:r>
            <w:r w:rsidR="00EA109C">
              <w:rPr>
                <w:sz w:val="18"/>
                <w:szCs w:val="18"/>
              </w:rPr>
              <w:t>f</w:t>
            </w:r>
            <w:r>
              <w:rPr>
                <w:sz w:val="18"/>
                <w:szCs w:val="18"/>
              </w:rPr>
              <w:t xml:space="preserve"> there is no domestic abuse, </w:t>
            </w:r>
            <w:proofErr w:type="gramStart"/>
            <w:r>
              <w:rPr>
                <w:sz w:val="18"/>
                <w:szCs w:val="18"/>
              </w:rPr>
              <w:t>power</w:t>
            </w:r>
            <w:proofErr w:type="gramEnd"/>
            <w:r>
              <w:rPr>
                <w:sz w:val="18"/>
                <w:szCs w:val="18"/>
              </w:rPr>
              <w:t xml:space="preserve"> or coercion present</w:t>
            </w:r>
            <w:r w:rsidR="00EA109C">
              <w:rPr>
                <w:sz w:val="18"/>
                <w:szCs w:val="18"/>
              </w:rPr>
              <w:t>.</w:t>
            </w:r>
          </w:p>
          <w:p w14:paraId="7060B9D5" w14:textId="77777777" w:rsidR="00EA109C" w:rsidRDefault="00EA109C" w:rsidP="002631EA">
            <w:pPr>
              <w:rPr>
                <w:sz w:val="18"/>
                <w:szCs w:val="18"/>
              </w:rPr>
            </w:pPr>
          </w:p>
          <w:p w14:paraId="4D506EBE" w14:textId="444A67D9" w:rsidR="00EA109C" w:rsidRPr="00F43036" w:rsidRDefault="00F43036" w:rsidP="002631EA">
            <w:pPr>
              <w:rPr>
                <w:sz w:val="18"/>
                <w:szCs w:val="18"/>
              </w:rPr>
            </w:pPr>
            <w:r w:rsidRPr="00F43036">
              <w:rPr>
                <w:b/>
                <w:bCs/>
                <w:color w:val="2F5496" w:themeColor="accent1" w:themeShade="BF"/>
              </w:rPr>
              <w:t xml:space="preserve">The Traded Youth Team, </w:t>
            </w:r>
            <w:r w:rsidRPr="00F43036">
              <w:rPr>
                <w:sz w:val="18"/>
                <w:szCs w:val="18"/>
              </w:rPr>
              <w:t>within Barnet’s Early Help</w:t>
            </w:r>
            <w:r>
              <w:rPr>
                <w:sz w:val="18"/>
                <w:szCs w:val="18"/>
              </w:rPr>
              <w:t xml:space="preserve"> offer wide range of positive youth activities, holiday schemes with a healthy meal provided for those in receipt of free-school meals and run the Duke of Edinburgh Scheme in conjunction with schools.</w:t>
            </w:r>
          </w:p>
          <w:p w14:paraId="3B48A2A4" w14:textId="49C608E7" w:rsidR="00EA109C" w:rsidRPr="00A514E5" w:rsidRDefault="00EA109C" w:rsidP="002631EA">
            <w:pPr>
              <w:rPr>
                <w:b/>
                <w:bCs/>
                <w:color w:val="2F5496" w:themeColor="accent1" w:themeShade="BF"/>
                <w:sz w:val="18"/>
                <w:szCs w:val="18"/>
              </w:rPr>
            </w:pPr>
          </w:p>
        </w:tc>
        <w:tc>
          <w:tcPr>
            <w:tcW w:w="3634" w:type="dxa"/>
          </w:tcPr>
          <w:p w14:paraId="394BF11C" w14:textId="7A97443D" w:rsidR="00C030E1" w:rsidRDefault="00E4312F" w:rsidP="002631EA">
            <w:hyperlink r:id="rId18" w:history="1">
              <w:r w:rsidR="00C030E1" w:rsidRPr="00C030E1">
                <w:rPr>
                  <w:rStyle w:val="Hyperlink"/>
                </w:rPr>
                <w:t>EarlyYears@Barnet.gov.uk</w:t>
              </w:r>
            </w:hyperlink>
          </w:p>
          <w:p w14:paraId="6EAA3D8D" w14:textId="77777777" w:rsidR="002631EA" w:rsidRDefault="00C030E1" w:rsidP="002631EA">
            <w:r w:rsidRPr="00C030E1">
              <w:t>0208 359 3052</w:t>
            </w:r>
          </w:p>
          <w:p w14:paraId="1C7270E7" w14:textId="1C7563FB" w:rsidR="00E35C37" w:rsidRDefault="00E35C37" w:rsidP="002631EA"/>
          <w:p w14:paraId="5E894D81" w14:textId="546F25FA" w:rsidR="00A514E5" w:rsidRDefault="00A514E5" w:rsidP="002631EA"/>
          <w:p w14:paraId="4710D909" w14:textId="6C6319B7" w:rsidR="00A514E5" w:rsidRDefault="00A514E5" w:rsidP="002631EA"/>
          <w:p w14:paraId="30DE6D74" w14:textId="77777777" w:rsidR="00A514E5" w:rsidRDefault="00A514E5" w:rsidP="002631EA"/>
          <w:p w14:paraId="6BD4F761" w14:textId="77777777" w:rsidR="00E35C37" w:rsidRDefault="00E4312F" w:rsidP="002631EA">
            <w:hyperlink r:id="rId19" w:history="1">
              <w:r w:rsidR="00E35C37" w:rsidRPr="00E35C37">
                <w:rPr>
                  <w:rStyle w:val="Hyperlink"/>
                </w:rPr>
                <w:t>https://www.barnet.gov.uk/childrencentres</w:t>
              </w:r>
            </w:hyperlink>
          </w:p>
          <w:p w14:paraId="34A15BDB" w14:textId="77777777" w:rsidR="00816ADD" w:rsidRDefault="00816ADD" w:rsidP="002631EA"/>
          <w:p w14:paraId="17B8A677" w14:textId="77777777" w:rsidR="00816ADD" w:rsidRDefault="00816ADD" w:rsidP="002631EA"/>
          <w:p w14:paraId="4C11373E" w14:textId="77777777" w:rsidR="00816ADD" w:rsidRDefault="00816ADD" w:rsidP="002631EA"/>
          <w:p w14:paraId="330A6B0E" w14:textId="77777777" w:rsidR="00816ADD" w:rsidRDefault="00816ADD" w:rsidP="002631EA"/>
          <w:p w14:paraId="3DA68613" w14:textId="77777777" w:rsidR="00816ADD" w:rsidRDefault="00816ADD" w:rsidP="002631EA"/>
          <w:p w14:paraId="18C4F5E0" w14:textId="77777777" w:rsidR="00816ADD" w:rsidRDefault="00816ADD" w:rsidP="002631EA"/>
          <w:p w14:paraId="0395FFF6" w14:textId="30EBF20A" w:rsidR="00816ADD" w:rsidRDefault="00816ADD" w:rsidP="002631EA"/>
          <w:p w14:paraId="66B12CFE" w14:textId="137DE5A9" w:rsidR="00816ADD" w:rsidRDefault="00816ADD" w:rsidP="002631EA">
            <w:r>
              <w:t xml:space="preserve">West Hub: </w:t>
            </w:r>
            <w:r w:rsidRPr="00816ADD">
              <w:t>020 8359 3510</w:t>
            </w:r>
          </w:p>
          <w:p w14:paraId="25BF20D8" w14:textId="5FE048A7" w:rsidR="00816ADD" w:rsidRDefault="00816ADD" w:rsidP="002631EA">
            <w:r>
              <w:t xml:space="preserve">East/Central Hub: </w:t>
            </w:r>
            <w:r w:rsidRPr="00816ADD">
              <w:t>020 8359 3460</w:t>
            </w:r>
          </w:p>
          <w:p w14:paraId="3A501AB7" w14:textId="5C574A4E" w:rsidR="00816ADD" w:rsidRDefault="00816ADD" w:rsidP="002631EA">
            <w:r>
              <w:lastRenderedPageBreak/>
              <w:t xml:space="preserve">South Hub: </w:t>
            </w:r>
            <w:r w:rsidRPr="00816ADD">
              <w:t>020 8359 3590</w:t>
            </w:r>
          </w:p>
          <w:p w14:paraId="1BCA8CFF" w14:textId="448FD360" w:rsidR="00816ADD" w:rsidRDefault="00816ADD" w:rsidP="002631EA"/>
          <w:p w14:paraId="5CACE151" w14:textId="570E59BA" w:rsidR="00816ADD" w:rsidRDefault="00816ADD" w:rsidP="002631EA">
            <w:r>
              <w:t xml:space="preserve">Referrals </w:t>
            </w:r>
            <w:r w:rsidR="00EA109C">
              <w:t>are made via</w:t>
            </w:r>
            <w:r>
              <w:t xml:space="preserve"> e-forms to MASH or directly to relevant Hub, depending on the level of need.</w:t>
            </w:r>
          </w:p>
          <w:p w14:paraId="5D9CF272" w14:textId="5FC96ACC" w:rsidR="00816ADD" w:rsidRDefault="00E4312F" w:rsidP="002631EA">
            <w:hyperlink r:id="rId20" w:history="1">
              <w:r w:rsidR="00816ADD" w:rsidRPr="00816ADD">
                <w:rPr>
                  <w:color w:val="0000FF"/>
                  <w:u w:val="single"/>
                </w:rPr>
                <w:t>Make a referral to the Early Help team | Barnet Council</w:t>
              </w:r>
            </w:hyperlink>
          </w:p>
          <w:p w14:paraId="05C35197" w14:textId="77777777" w:rsidR="00816ADD" w:rsidRDefault="00816ADD" w:rsidP="002631EA"/>
          <w:p w14:paraId="5FB0D2FA" w14:textId="77777777" w:rsidR="00EA109C" w:rsidRDefault="00EA109C" w:rsidP="002631EA"/>
          <w:p w14:paraId="527EF0C9" w14:textId="77777777" w:rsidR="00EA109C" w:rsidRDefault="00EA109C" w:rsidP="002631EA"/>
          <w:p w14:paraId="688E04EB" w14:textId="77777777" w:rsidR="00EA109C" w:rsidRDefault="00EA109C" w:rsidP="002631EA"/>
          <w:p w14:paraId="0D2C9BC6" w14:textId="77777777" w:rsidR="00EA109C" w:rsidRDefault="00EA109C" w:rsidP="002631EA"/>
          <w:p w14:paraId="2CF8F582" w14:textId="77777777" w:rsidR="00EA109C" w:rsidRDefault="00EA109C" w:rsidP="002631EA"/>
          <w:p w14:paraId="29979DEB" w14:textId="77777777" w:rsidR="00EA109C" w:rsidRDefault="00EA109C" w:rsidP="002631EA"/>
          <w:p w14:paraId="56552EB0" w14:textId="77777777" w:rsidR="00EA109C" w:rsidRDefault="00EA109C" w:rsidP="002631EA"/>
          <w:p w14:paraId="494CF03D" w14:textId="77777777" w:rsidR="00EA109C" w:rsidRDefault="00EA109C" w:rsidP="002631EA"/>
          <w:p w14:paraId="22A6AD08" w14:textId="77777777" w:rsidR="00EA109C" w:rsidRDefault="00EA109C" w:rsidP="002631EA"/>
          <w:p w14:paraId="59D3AB5E" w14:textId="77777777" w:rsidR="00EA109C" w:rsidRDefault="00EA109C" w:rsidP="002631EA"/>
          <w:p w14:paraId="59132179" w14:textId="77777777" w:rsidR="00EA109C" w:rsidRDefault="00EA109C" w:rsidP="002631EA"/>
          <w:p w14:paraId="3D38B9F9" w14:textId="77777777" w:rsidR="00EA109C" w:rsidRDefault="00EA109C" w:rsidP="002631EA"/>
          <w:p w14:paraId="64B4DA6C" w14:textId="77777777" w:rsidR="00EA109C" w:rsidRDefault="00EA109C" w:rsidP="002631EA"/>
          <w:p w14:paraId="02E2C28F" w14:textId="77777777" w:rsidR="00EA109C" w:rsidRDefault="00EA109C" w:rsidP="002631EA"/>
          <w:p w14:paraId="71E9FF10" w14:textId="77777777" w:rsidR="00EA109C" w:rsidRDefault="00EA109C" w:rsidP="002631EA"/>
          <w:p w14:paraId="2B27973D" w14:textId="77777777" w:rsidR="00EA109C" w:rsidRDefault="00EA109C" w:rsidP="002631EA"/>
          <w:p w14:paraId="7AB64D86" w14:textId="77777777" w:rsidR="00EA109C" w:rsidRDefault="00EA109C" w:rsidP="002631EA"/>
          <w:p w14:paraId="4051DDDB" w14:textId="77777777" w:rsidR="00EA109C" w:rsidRDefault="00EA109C" w:rsidP="002631EA"/>
          <w:p w14:paraId="12A1FFF7" w14:textId="77777777" w:rsidR="00EA109C" w:rsidRDefault="00EA109C" w:rsidP="002631EA"/>
          <w:p w14:paraId="5C2F2D7B" w14:textId="77777777" w:rsidR="00EA109C" w:rsidRDefault="00EA109C" w:rsidP="002631EA"/>
          <w:p w14:paraId="63BED459" w14:textId="77777777" w:rsidR="00EA109C" w:rsidRDefault="00EA109C" w:rsidP="002631EA"/>
          <w:p w14:paraId="39176ABD" w14:textId="072CC7EA" w:rsidR="00EA109C" w:rsidRDefault="00EA109C" w:rsidP="002631EA"/>
          <w:p w14:paraId="482A3735" w14:textId="77777777" w:rsidR="00EA109C" w:rsidRDefault="00EA109C" w:rsidP="002631EA"/>
          <w:p w14:paraId="3AC78838" w14:textId="77777777" w:rsidR="00EA109C" w:rsidRDefault="00E4312F" w:rsidP="002631EA">
            <w:hyperlink r:id="rId21" w:history="1">
              <w:r w:rsidR="00F43036" w:rsidRPr="00F43036">
                <w:rPr>
                  <w:rStyle w:val="Hyperlink"/>
                </w:rPr>
                <w:t>https://barnetyouth.uk/</w:t>
              </w:r>
            </w:hyperlink>
          </w:p>
          <w:p w14:paraId="6C942F83" w14:textId="355C37A4" w:rsidR="003E3351" w:rsidRDefault="003E3351" w:rsidP="002631EA">
            <w:r w:rsidRPr="003E3351">
              <w:t>byes@barnet.gov.uk</w:t>
            </w:r>
          </w:p>
        </w:tc>
      </w:tr>
      <w:tr w:rsidR="002631EA" w14:paraId="48AD981C" w14:textId="77777777" w:rsidTr="00C315A9">
        <w:tc>
          <w:tcPr>
            <w:tcW w:w="2273" w:type="dxa"/>
          </w:tcPr>
          <w:p w14:paraId="3A627AB6" w14:textId="66F112E1" w:rsidR="002631EA" w:rsidRDefault="002631EA" w:rsidP="002631EA">
            <w:r>
              <w:lastRenderedPageBreak/>
              <w:t>Mental health and wellbeing services</w:t>
            </w:r>
          </w:p>
          <w:p w14:paraId="0511ABD8" w14:textId="7D86E094" w:rsidR="002631EA" w:rsidRDefault="002631EA" w:rsidP="002631EA"/>
        </w:tc>
        <w:tc>
          <w:tcPr>
            <w:tcW w:w="3109" w:type="dxa"/>
          </w:tcPr>
          <w:p w14:paraId="19795AC6" w14:textId="4FA18C13" w:rsidR="002631EA" w:rsidRDefault="00EA109C" w:rsidP="002631EA">
            <w:r w:rsidRPr="00F43036">
              <w:rPr>
                <w:b/>
                <w:bCs/>
                <w:color w:val="2F5496" w:themeColor="accent1" w:themeShade="BF"/>
              </w:rPr>
              <w:t>Barnet Wellbeing Hub</w:t>
            </w:r>
            <w:r>
              <w:t xml:space="preserve"> </w:t>
            </w:r>
            <w:r w:rsidR="00DB707B">
              <w:t>(Adults)</w:t>
            </w:r>
          </w:p>
          <w:p w14:paraId="038788C0" w14:textId="2D7CE6BE" w:rsidR="00DD2871" w:rsidRPr="00A038DE" w:rsidRDefault="00A038DE" w:rsidP="002631EA">
            <w:pPr>
              <w:rPr>
                <w:sz w:val="18"/>
                <w:szCs w:val="18"/>
              </w:rPr>
            </w:pPr>
            <w:r>
              <w:rPr>
                <w:sz w:val="18"/>
                <w:szCs w:val="18"/>
              </w:rPr>
              <w:t>-</w:t>
            </w:r>
            <w:r w:rsidRPr="00A038DE">
              <w:rPr>
                <w:sz w:val="18"/>
                <w:szCs w:val="18"/>
              </w:rPr>
              <w:t xml:space="preserve"> is the single point of access to mental health Social Prescribing, acting as the gateway for individual to access services and activities in the community to improve their wellbeing. The service is provided by Meridian Wellbeing</w:t>
            </w:r>
          </w:p>
          <w:p w14:paraId="6F66CECC" w14:textId="56186517" w:rsidR="00DD2871" w:rsidRDefault="00DD2871" w:rsidP="002631EA"/>
          <w:p w14:paraId="00EB07D7" w14:textId="34D1EBCF" w:rsidR="00DD2871" w:rsidRPr="00A8593B" w:rsidRDefault="00DD2871" w:rsidP="002631EA">
            <w:pPr>
              <w:rPr>
                <w:sz w:val="18"/>
                <w:szCs w:val="18"/>
              </w:rPr>
            </w:pPr>
            <w:r w:rsidRPr="00EE1211">
              <w:rPr>
                <w:b/>
                <w:bCs/>
                <w:color w:val="2F5496" w:themeColor="accent1" w:themeShade="BF"/>
              </w:rPr>
              <w:t xml:space="preserve">Mind in </w:t>
            </w:r>
            <w:r w:rsidR="00A8593B">
              <w:rPr>
                <w:b/>
                <w:bCs/>
                <w:color w:val="2F5496" w:themeColor="accent1" w:themeShade="BF"/>
              </w:rPr>
              <w:t xml:space="preserve">Enfield and </w:t>
            </w:r>
            <w:r w:rsidRPr="00EE1211">
              <w:rPr>
                <w:b/>
                <w:bCs/>
                <w:color w:val="2F5496" w:themeColor="accent1" w:themeShade="BF"/>
              </w:rPr>
              <w:t>Barnet</w:t>
            </w:r>
            <w:r w:rsidR="009D44ED">
              <w:t xml:space="preserve"> (Adults)</w:t>
            </w:r>
            <w:r w:rsidR="00A8593B">
              <w:t xml:space="preserve">- </w:t>
            </w:r>
            <w:r w:rsidR="00A8593B" w:rsidRPr="00A8593B">
              <w:rPr>
                <w:sz w:val="18"/>
                <w:szCs w:val="18"/>
              </w:rPr>
              <w:t xml:space="preserve">offer wellbeing, advocacy, therapy, </w:t>
            </w:r>
            <w:r w:rsidR="00A8593B">
              <w:rPr>
                <w:sz w:val="18"/>
                <w:szCs w:val="18"/>
              </w:rPr>
              <w:t xml:space="preserve">counselling, </w:t>
            </w:r>
            <w:proofErr w:type="gramStart"/>
            <w:r w:rsidR="00A8593B" w:rsidRPr="00A8593B">
              <w:rPr>
                <w:sz w:val="18"/>
                <w:szCs w:val="18"/>
              </w:rPr>
              <w:t>training</w:t>
            </w:r>
            <w:proofErr w:type="gramEnd"/>
            <w:r w:rsidR="00A8593B" w:rsidRPr="00A8593B">
              <w:rPr>
                <w:sz w:val="18"/>
                <w:szCs w:val="18"/>
              </w:rPr>
              <w:t xml:space="preserve"> and advice, for adults from both boroughs </w:t>
            </w:r>
          </w:p>
          <w:p w14:paraId="74BBA3B0" w14:textId="5D837BB8" w:rsidR="00DD2871" w:rsidRDefault="00DD2871" w:rsidP="002631EA"/>
          <w:p w14:paraId="182E1817" w14:textId="4B7989E1" w:rsidR="00DD2871" w:rsidRPr="00EE1211" w:rsidRDefault="00EE1211" w:rsidP="002631EA">
            <w:pPr>
              <w:rPr>
                <w:sz w:val="18"/>
                <w:szCs w:val="18"/>
              </w:rPr>
            </w:pPr>
            <w:r>
              <w:rPr>
                <w:b/>
                <w:bCs/>
                <w:color w:val="2F5496" w:themeColor="accent1" w:themeShade="BF"/>
              </w:rPr>
              <w:lastRenderedPageBreak/>
              <w:t xml:space="preserve">Barnet </w:t>
            </w:r>
            <w:r w:rsidR="00DD2871" w:rsidRPr="00EE1211">
              <w:rPr>
                <w:b/>
                <w:bCs/>
                <w:color w:val="2F5496" w:themeColor="accent1" w:themeShade="BF"/>
              </w:rPr>
              <w:t>IAPT</w:t>
            </w:r>
            <w:r w:rsidR="009D44ED" w:rsidRPr="00EE1211">
              <w:rPr>
                <w:b/>
                <w:bCs/>
                <w:color w:val="2F5496" w:themeColor="accent1" w:themeShade="BF"/>
              </w:rPr>
              <w:t xml:space="preserve"> (</w:t>
            </w:r>
            <w:r w:rsidR="009D44ED">
              <w:t>Adults)</w:t>
            </w:r>
            <w:r>
              <w:t xml:space="preserve">- </w:t>
            </w:r>
            <w:r w:rsidRPr="00EE1211">
              <w:rPr>
                <w:sz w:val="18"/>
                <w:szCs w:val="18"/>
              </w:rPr>
              <w:t>Free NHS psychological therapy service</w:t>
            </w:r>
            <w:r>
              <w:rPr>
                <w:sz w:val="18"/>
                <w:szCs w:val="18"/>
              </w:rPr>
              <w:t xml:space="preserve"> for range of common mental health difficulties, such as depression anxiety, PTSD, OCD etc.</w:t>
            </w:r>
          </w:p>
          <w:p w14:paraId="04B8AD67" w14:textId="77777777" w:rsidR="00F43036" w:rsidRDefault="00F43036" w:rsidP="002631EA"/>
          <w:p w14:paraId="44B60014" w14:textId="77777777" w:rsidR="00F43036" w:rsidRDefault="00F43036" w:rsidP="002631EA"/>
          <w:p w14:paraId="08E5A28C" w14:textId="0D32CC27" w:rsidR="00F43036" w:rsidRDefault="003E3351" w:rsidP="002631EA">
            <w:r w:rsidRPr="003E3351">
              <w:rPr>
                <w:b/>
                <w:bCs/>
                <w:color w:val="2F5496" w:themeColor="accent1" w:themeShade="BF"/>
              </w:rPr>
              <w:t>Barnet Integrated Clinical Services</w:t>
            </w:r>
            <w:r>
              <w:t xml:space="preserve"> (</w:t>
            </w:r>
            <w:r w:rsidRPr="003E3351">
              <w:rPr>
                <w:b/>
                <w:bCs/>
                <w:color w:val="2F5496" w:themeColor="accent1" w:themeShade="BF"/>
              </w:rPr>
              <w:t xml:space="preserve">BICs) </w:t>
            </w:r>
            <w:r>
              <w:rPr>
                <w:b/>
                <w:bCs/>
                <w:color w:val="2F5496" w:themeColor="accent1" w:themeShade="BF"/>
              </w:rPr>
              <w:t>–</w:t>
            </w:r>
            <w:r>
              <w:t xml:space="preserve"> </w:t>
            </w:r>
            <w:r w:rsidR="009D44ED">
              <w:t xml:space="preserve">based within Barnet Family Services, offering </w:t>
            </w:r>
          </w:p>
          <w:p w14:paraId="70CEB248" w14:textId="0180049B" w:rsidR="009D44ED" w:rsidRDefault="009D44ED" w:rsidP="002631EA">
            <w:r>
              <w:t>mental health and wellbeing services to children and young people up to the age of 18yrs, experiencing mild to moderate mental health difficulties</w:t>
            </w:r>
            <w:r w:rsidR="00D9295B">
              <w:t xml:space="preserve">. This is offered </w:t>
            </w:r>
            <w:r>
              <w:t xml:space="preserve">via group, 1-1 work, </w:t>
            </w:r>
            <w:r w:rsidR="00D9295B">
              <w:t>within school and community settings or home.</w:t>
            </w:r>
          </w:p>
          <w:p w14:paraId="167808CC" w14:textId="77777777" w:rsidR="00DD2871" w:rsidRDefault="00DD2871" w:rsidP="002631EA"/>
          <w:p w14:paraId="3AC83410" w14:textId="77777777" w:rsidR="003E3351" w:rsidRDefault="003E3351" w:rsidP="002631EA"/>
          <w:p w14:paraId="2679712B" w14:textId="77777777" w:rsidR="003E3351" w:rsidRDefault="003E3351" w:rsidP="002631EA">
            <w:pPr>
              <w:rPr>
                <w:b/>
                <w:bCs/>
                <w:color w:val="2F5496" w:themeColor="accent1" w:themeShade="BF"/>
              </w:rPr>
            </w:pPr>
            <w:r w:rsidRPr="00DB707B">
              <w:rPr>
                <w:b/>
                <w:bCs/>
                <w:color w:val="2F5496" w:themeColor="accent1" w:themeShade="BF"/>
              </w:rPr>
              <w:t>Barnet CAMHS (Child and Adolescents Mental Health Service)</w:t>
            </w:r>
          </w:p>
          <w:p w14:paraId="22D71FD6" w14:textId="3FF76953" w:rsidR="00285357" w:rsidRDefault="00285357" w:rsidP="002631EA">
            <w:r>
              <w:t xml:space="preserve">NHS Trust integrated mental health services for children and young people across Barnet, </w:t>
            </w:r>
            <w:proofErr w:type="gramStart"/>
            <w:r>
              <w:t>Enfield</w:t>
            </w:r>
            <w:proofErr w:type="gramEnd"/>
            <w:r>
              <w:t xml:space="preserve"> and Haringey</w:t>
            </w:r>
            <w:r w:rsidR="00E24DFB">
              <w:t>, with more acute mental health needs, including suicidal risk and serious self-harm.</w:t>
            </w:r>
            <w:r>
              <w:t xml:space="preserve"> </w:t>
            </w:r>
          </w:p>
          <w:p w14:paraId="6DB19A64" w14:textId="77777777" w:rsidR="00DD2871" w:rsidRDefault="00DD2871" w:rsidP="002631EA"/>
          <w:p w14:paraId="1048C32A" w14:textId="77777777" w:rsidR="00D9295B" w:rsidRDefault="00DD2871" w:rsidP="002631EA">
            <w:pPr>
              <w:rPr>
                <w:b/>
                <w:bCs/>
                <w:color w:val="2F5496" w:themeColor="accent1" w:themeShade="BF"/>
              </w:rPr>
            </w:pPr>
            <w:proofErr w:type="spellStart"/>
            <w:r w:rsidRPr="00DD2871">
              <w:rPr>
                <w:b/>
                <w:bCs/>
                <w:color w:val="2F5496" w:themeColor="accent1" w:themeShade="BF"/>
              </w:rPr>
              <w:t>Kooth</w:t>
            </w:r>
            <w:proofErr w:type="spellEnd"/>
            <w:r w:rsidRPr="00DD2871">
              <w:rPr>
                <w:b/>
                <w:bCs/>
                <w:color w:val="2F5496" w:themeColor="accent1" w:themeShade="BF"/>
              </w:rPr>
              <w:t xml:space="preserve"> </w:t>
            </w:r>
          </w:p>
          <w:p w14:paraId="2D73BF66" w14:textId="020FCBE1" w:rsidR="00DD2871" w:rsidRPr="00DD2871" w:rsidRDefault="00D9295B" w:rsidP="002631EA">
            <w:pPr>
              <w:rPr>
                <w:b/>
                <w:bCs/>
                <w:color w:val="2F5496" w:themeColor="accent1" w:themeShade="BF"/>
              </w:rPr>
            </w:pPr>
            <w:r w:rsidRPr="00D9295B">
              <w:t xml:space="preserve">offers free, </w:t>
            </w:r>
            <w:proofErr w:type="gramStart"/>
            <w:r w:rsidRPr="00D9295B">
              <w:t>safe</w:t>
            </w:r>
            <w:proofErr w:type="gramEnd"/>
            <w:r w:rsidRPr="00D9295B">
              <w:t xml:space="preserve"> and anonymous online mental wellbeing community including live chat with the team, discussion boards</w:t>
            </w:r>
            <w:r>
              <w:t xml:space="preserve"> and</w:t>
            </w:r>
            <w:r w:rsidRPr="00D9295B">
              <w:t xml:space="preserve"> magazine</w:t>
            </w:r>
            <w:r>
              <w:t xml:space="preserve">. </w:t>
            </w:r>
            <w:r w:rsidRPr="00D9295B">
              <w:t>It also provides counselling support for young people aged 11 to 25 years</w:t>
            </w:r>
          </w:p>
          <w:p w14:paraId="4491484C" w14:textId="77777777" w:rsidR="00DD2871" w:rsidRDefault="00DD2871" w:rsidP="002631EA"/>
          <w:p w14:paraId="5BFA4109" w14:textId="77777777" w:rsidR="00DD2871" w:rsidRDefault="00DD2871" w:rsidP="002631EA"/>
          <w:p w14:paraId="3B1B1252" w14:textId="1DBD36C0" w:rsidR="00DD2871" w:rsidRDefault="00DD2871" w:rsidP="002631EA">
            <w:pPr>
              <w:rPr>
                <w:b/>
                <w:bCs/>
                <w:color w:val="2F5496" w:themeColor="accent1" w:themeShade="BF"/>
              </w:rPr>
            </w:pPr>
            <w:proofErr w:type="spellStart"/>
            <w:r w:rsidRPr="00DD2871">
              <w:rPr>
                <w:b/>
                <w:bCs/>
                <w:color w:val="2F5496" w:themeColor="accent1" w:themeShade="BF"/>
              </w:rPr>
              <w:t>R</w:t>
            </w:r>
            <w:r w:rsidR="00904963">
              <w:rPr>
                <w:b/>
                <w:bCs/>
                <w:color w:val="2F5496" w:themeColor="accent1" w:themeShade="BF"/>
              </w:rPr>
              <w:t>e</w:t>
            </w:r>
            <w:r w:rsidRPr="00DD2871">
              <w:rPr>
                <w:b/>
                <w:bCs/>
                <w:color w:val="2F5496" w:themeColor="accent1" w:themeShade="BF"/>
              </w:rPr>
              <w:t>phael</w:t>
            </w:r>
            <w:proofErr w:type="spellEnd"/>
            <w:r w:rsidRPr="00DD2871">
              <w:rPr>
                <w:b/>
                <w:bCs/>
                <w:color w:val="2F5496" w:themeColor="accent1" w:themeShade="BF"/>
              </w:rPr>
              <w:t xml:space="preserve"> House</w:t>
            </w:r>
          </w:p>
          <w:p w14:paraId="77563F47" w14:textId="3C96E9BB" w:rsidR="00D9295B" w:rsidRDefault="00904963" w:rsidP="002631EA">
            <w:r w:rsidRPr="00904963">
              <w:t>Offer play therapy for children aged 5 – 12 years old and counselling for young people aged 13 – 25 years or anyone who has been affected by</w:t>
            </w:r>
            <w:r w:rsidRPr="00904963">
              <w:rPr>
                <w:b/>
                <w:bCs/>
                <w:color w:val="2F5496" w:themeColor="accent1" w:themeShade="BF"/>
              </w:rPr>
              <w:t xml:space="preserve"> </w:t>
            </w:r>
            <w:r w:rsidRPr="00904963">
              <w:t>domestic abuse</w:t>
            </w:r>
            <w:r>
              <w:t xml:space="preserve"> </w:t>
            </w:r>
            <w:r w:rsidR="00562CAB">
              <w:t xml:space="preserve">(some of these services for children, aged 4-19yrs are funded by Barnet CAMHS). Also offer </w:t>
            </w:r>
            <w:r w:rsidR="00562CAB">
              <w:lastRenderedPageBreak/>
              <w:t>bereavement counselling for those who have lost a baby, and pregnancy related issues.</w:t>
            </w:r>
          </w:p>
          <w:p w14:paraId="26CC6372" w14:textId="0A0FD0AD" w:rsidR="00904963" w:rsidRDefault="00904963" w:rsidP="002631EA"/>
          <w:p w14:paraId="1BC54289" w14:textId="77777777" w:rsidR="00904963" w:rsidRDefault="00904963" w:rsidP="002631EA">
            <w:pPr>
              <w:rPr>
                <w:b/>
                <w:bCs/>
                <w:color w:val="2F5496" w:themeColor="accent1" w:themeShade="BF"/>
              </w:rPr>
            </w:pPr>
          </w:p>
          <w:p w14:paraId="2D41E136" w14:textId="77777777" w:rsidR="00904963" w:rsidRDefault="00904963" w:rsidP="002631EA">
            <w:pPr>
              <w:rPr>
                <w:b/>
                <w:bCs/>
                <w:color w:val="2F5496" w:themeColor="accent1" w:themeShade="BF"/>
              </w:rPr>
            </w:pPr>
          </w:p>
          <w:p w14:paraId="549ECD36" w14:textId="27FA7394" w:rsidR="00D9295B" w:rsidRDefault="00D9295B" w:rsidP="002631EA">
            <w:pPr>
              <w:rPr>
                <w:b/>
                <w:bCs/>
                <w:color w:val="2F5496" w:themeColor="accent1" w:themeShade="BF"/>
              </w:rPr>
            </w:pPr>
            <w:r>
              <w:rPr>
                <w:b/>
                <w:bCs/>
                <w:color w:val="2F5496" w:themeColor="accent1" w:themeShade="BF"/>
              </w:rPr>
              <w:t xml:space="preserve">Grief Encounters </w:t>
            </w:r>
            <w:r w:rsidR="00420C49">
              <w:rPr>
                <w:b/>
                <w:bCs/>
                <w:color w:val="2F5496" w:themeColor="accent1" w:themeShade="BF"/>
              </w:rPr>
              <w:t xml:space="preserve">– </w:t>
            </w:r>
            <w:r w:rsidR="00420C49" w:rsidRPr="00420C49">
              <w:t>bereavement support for children and young people</w:t>
            </w:r>
          </w:p>
          <w:p w14:paraId="63EF2916" w14:textId="69081432" w:rsidR="00DD2871" w:rsidRDefault="00DD2871" w:rsidP="002631EA">
            <w:pPr>
              <w:rPr>
                <w:b/>
                <w:bCs/>
                <w:color w:val="2F5496" w:themeColor="accent1" w:themeShade="BF"/>
              </w:rPr>
            </w:pPr>
          </w:p>
          <w:p w14:paraId="75FBAEE2" w14:textId="4242BB2A" w:rsidR="00DD2871" w:rsidRDefault="00D9295B" w:rsidP="002631EA">
            <w:pPr>
              <w:rPr>
                <w:b/>
                <w:bCs/>
                <w:color w:val="2F5496" w:themeColor="accent1" w:themeShade="BF"/>
              </w:rPr>
            </w:pPr>
            <w:r>
              <w:rPr>
                <w:b/>
                <w:bCs/>
                <w:color w:val="2F5496" w:themeColor="accent1" w:themeShade="BF"/>
              </w:rPr>
              <w:t xml:space="preserve">Barnet’s </w:t>
            </w:r>
            <w:r w:rsidR="00DD2871">
              <w:rPr>
                <w:b/>
                <w:bCs/>
                <w:color w:val="2F5496" w:themeColor="accent1" w:themeShade="BF"/>
              </w:rPr>
              <w:t xml:space="preserve">Young People’s Thrive </w:t>
            </w:r>
          </w:p>
          <w:p w14:paraId="7F2F403D" w14:textId="10620B20" w:rsidR="00DD2871" w:rsidRPr="00420C49" w:rsidRDefault="00420C49" w:rsidP="002631EA">
            <w:r w:rsidRPr="00420C49">
              <w:t>Offer 1-1</w:t>
            </w:r>
            <w:r w:rsidR="006D2C74">
              <w:t xml:space="preserve"> and group</w:t>
            </w:r>
            <w:r>
              <w:t xml:space="preserve"> mental health and wellbeing</w:t>
            </w:r>
            <w:r w:rsidRPr="00420C49">
              <w:t xml:space="preserve"> sessions </w:t>
            </w:r>
            <w:r>
              <w:t>and webinars</w:t>
            </w:r>
            <w:r w:rsidR="006D2C74">
              <w:t xml:space="preserve"> to young people living in Barnet, aged 18-25yrs</w:t>
            </w:r>
          </w:p>
          <w:p w14:paraId="2F47DBA9" w14:textId="77777777" w:rsidR="004E6206" w:rsidRDefault="004E6206" w:rsidP="002631EA">
            <w:pPr>
              <w:rPr>
                <w:b/>
                <w:bCs/>
                <w:color w:val="2F5496" w:themeColor="accent1" w:themeShade="BF"/>
              </w:rPr>
            </w:pPr>
          </w:p>
          <w:p w14:paraId="11FA27E2" w14:textId="1A66F1BB" w:rsidR="00DD2871" w:rsidRPr="004E6206" w:rsidRDefault="004E6206" w:rsidP="002631EA">
            <w:pPr>
              <w:rPr>
                <w:b/>
                <w:bCs/>
              </w:rPr>
            </w:pPr>
            <w:r w:rsidRPr="004E6206">
              <w:rPr>
                <w:b/>
                <w:bCs/>
              </w:rPr>
              <w:t xml:space="preserve">See info about </w:t>
            </w:r>
            <w:r w:rsidR="0015707C" w:rsidRPr="004E6206">
              <w:rPr>
                <w:b/>
                <w:bCs/>
              </w:rPr>
              <w:t xml:space="preserve">Other voluntary </w:t>
            </w:r>
            <w:r w:rsidRPr="004E6206">
              <w:rPr>
                <w:b/>
                <w:bCs/>
              </w:rPr>
              <w:t xml:space="preserve">child MH </w:t>
            </w:r>
            <w:r w:rsidR="0015707C" w:rsidRPr="004E6206">
              <w:rPr>
                <w:b/>
                <w:bCs/>
              </w:rPr>
              <w:t>organisations.</w:t>
            </w:r>
          </w:p>
        </w:tc>
        <w:tc>
          <w:tcPr>
            <w:tcW w:w="3634" w:type="dxa"/>
          </w:tcPr>
          <w:p w14:paraId="5B605A9B" w14:textId="506CFF89" w:rsidR="002631EA" w:rsidRDefault="00E4312F" w:rsidP="002631EA">
            <w:hyperlink r:id="rId22" w:history="1">
              <w:r w:rsidR="00A038DE" w:rsidRPr="00A038DE">
                <w:rPr>
                  <w:rStyle w:val="Hyperlink"/>
                </w:rPr>
                <w:t>https://www.barnetwellbeing.org.uk/wellbeing-hub</w:t>
              </w:r>
            </w:hyperlink>
          </w:p>
          <w:p w14:paraId="588C397E" w14:textId="23BD5108" w:rsidR="003E3351" w:rsidRDefault="00A038DE" w:rsidP="002631EA">
            <w:r w:rsidRPr="00A038DE">
              <w:t>03333 449 088</w:t>
            </w:r>
          </w:p>
          <w:p w14:paraId="42555DC5" w14:textId="73E0C474" w:rsidR="003E3351" w:rsidRDefault="00E4312F" w:rsidP="002631EA">
            <w:hyperlink r:id="rId23" w:history="1">
              <w:r w:rsidR="00A038DE" w:rsidRPr="00A038DE">
                <w:rPr>
                  <w:rStyle w:val="Hyperlink"/>
                </w:rPr>
                <w:t>info@barnetwellbeing.org.uk</w:t>
              </w:r>
            </w:hyperlink>
          </w:p>
          <w:p w14:paraId="221031E6" w14:textId="35A42F97" w:rsidR="00A038DE" w:rsidRDefault="00A038DE" w:rsidP="002631EA"/>
          <w:p w14:paraId="76C28201" w14:textId="77777777" w:rsidR="00A038DE" w:rsidRDefault="00A038DE" w:rsidP="002631EA"/>
          <w:p w14:paraId="40E894E0" w14:textId="77777777" w:rsidR="00A038DE" w:rsidRDefault="00A038DE" w:rsidP="002631EA"/>
          <w:p w14:paraId="692BF683" w14:textId="0F047155" w:rsidR="00E24DFB" w:rsidRDefault="00E24DFB" w:rsidP="002631EA">
            <w:r w:rsidRPr="00E24DFB">
              <w:t>0208 906 7506</w:t>
            </w:r>
          </w:p>
          <w:p w14:paraId="432719FC" w14:textId="7A795781" w:rsidR="003E3351" w:rsidRDefault="00E4312F" w:rsidP="002631EA">
            <w:hyperlink r:id="rId24" w:history="1">
              <w:r w:rsidR="00E24DFB" w:rsidRPr="00E24DFB">
                <w:rPr>
                  <w:rStyle w:val="Hyperlink"/>
                </w:rPr>
                <w:t>https://www.mindeb.org.uk</w:t>
              </w:r>
            </w:hyperlink>
          </w:p>
          <w:p w14:paraId="4474824C" w14:textId="44B77C18" w:rsidR="00A8593B" w:rsidRDefault="00A8593B" w:rsidP="002631EA"/>
          <w:p w14:paraId="4E20806E" w14:textId="4FEBE263" w:rsidR="00A8593B" w:rsidRDefault="00A8593B" w:rsidP="002631EA"/>
          <w:p w14:paraId="2758D56B" w14:textId="77777777" w:rsidR="00A8593B" w:rsidRDefault="00A8593B" w:rsidP="002631EA"/>
          <w:p w14:paraId="7B8C1FC0" w14:textId="6A2F56E4" w:rsidR="003E3351" w:rsidRDefault="00EE1211" w:rsidP="002631EA">
            <w:r>
              <w:t xml:space="preserve">020 8702 5309 </w:t>
            </w:r>
          </w:p>
          <w:p w14:paraId="079A27ED" w14:textId="238F42D2" w:rsidR="00DD2871" w:rsidRDefault="00E4312F" w:rsidP="002631EA">
            <w:hyperlink r:id="rId25" w:history="1">
              <w:r w:rsidR="00EE1211">
                <w:rPr>
                  <w:rStyle w:val="Hyperlink"/>
                  <w:rFonts w:eastAsia="Times New Roman"/>
                </w:rPr>
                <w:t>http://www.lets-talk-iapt.nhs.uk/make-a-referral/</w:t>
              </w:r>
            </w:hyperlink>
          </w:p>
          <w:p w14:paraId="01D5A7E6" w14:textId="4A032CBC" w:rsidR="00DD2871" w:rsidRDefault="00DD2871" w:rsidP="002631EA"/>
          <w:p w14:paraId="76D7F5D8" w14:textId="1AC36162" w:rsidR="00EE1211" w:rsidRDefault="00EE1211" w:rsidP="002631EA"/>
          <w:p w14:paraId="547BA03A" w14:textId="25BEB0AE" w:rsidR="00F06A2A" w:rsidRDefault="00F06A2A" w:rsidP="002631EA"/>
          <w:p w14:paraId="1F8CD45C" w14:textId="78BB9C65" w:rsidR="00F06A2A" w:rsidRDefault="00F06A2A" w:rsidP="002631EA"/>
          <w:p w14:paraId="506BB9C3" w14:textId="77777777" w:rsidR="00F06A2A" w:rsidRDefault="00F06A2A" w:rsidP="002631EA"/>
          <w:p w14:paraId="433E8FD4" w14:textId="22DE704A" w:rsidR="00DD2871" w:rsidRDefault="00E4312F" w:rsidP="002631EA">
            <w:hyperlink r:id="rId26" w:history="1">
              <w:r w:rsidR="00DD2871" w:rsidRPr="00DD2871">
                <w:rPr>
                  <w:color w:val="0000FF"/>
                  <w:u w:val="single"/>
                </w:rPr>
                <w:t>Barnet Integrated Clinical Services (BICS) | Barnet Council</w:t>
              </w:r>
            </w:hyperlink>
          </w:p>
          <w:p w14:paraId="075FD646" w14:textId="592438FE" w:rsidR="00DD2871" w:rsidRDefault="009D44ED" w:rsidP="002631EA">
            <w:r w:rsidRPr="009D44ED">
              <w:t>020 8359 3130</w:t>
            </w:r>
          </w:p>
          <w:p w14:paraId="5DAB5511" w14:textId="1CAE67C8" w:rsidR="009D44ED" w:rsidRDefault="00E4312F" w:rsidP="002631EA">
            <w:hyperlink r:id="rId27" w:history="1">
              <w:r w:rsidR="009D44ED" w:rsidRPr="009D44ED">
                <w:rPr>
                  <w:rStyle w:val="Hyperlink"/>
                </w:rPr>
                <w:t>BICS@barnet.gov.uk</w:t>
              </w:r>
            </w:hyperlink>
          </w:p>
          <w:p w14:paraId="46998F74" w14:textId="4EDAFB55" w:rsidR="00DD2871" w:rsidRDefault="00DD2871" w:rsidP="002631EA"/>
          <w:p w14:paraId="41E8BFE0" w14:textId="1915BF9B" w:rsidR="003C01CA" w:rsidRDefault="003C01CA" w:rsidP="002631EA"/>
          <w:p w14:paraId="72645EDE" w14:textId="0F986862" w:rsidR="003C01CA" w:rsidRDefault="003C01CA" w:rsidP="002631EA"/>
          <w:p w14:paraId="64E92348" w14:textId="5EFB7D63" w:rsidR="003C01CA" w:rsidRDefault="003C01CA" w:rsidP="002631EA"/>
          <w:p w14:paraId="71061EF2" w14:textId="12DE1DE8" w:rsidR="003C01CA" w:rsidRDefault="003C01CA" w:rsidP="002631EA"/>
          <w:p w14:paraId="6E2E07A6" w14:textId="76E8583F" w:rsidR="003C01CA" w:rsidRDefault="003C01CA" w:rsidP="002631EA"/>
          <w:p w14:paraId="4A8E6D49" w14:textId="550361DC" w:rsidR="003C01CA" w:rsidRDefault="003C01CA" w:rsidP="002631EA"/>
          <w:p w14:paraId="7DCE14AD" w14:textId="65FC364B" w:rsidR="003C01CA" w:rsidRDefault="003C01CA" w:rsidP="002631EA"/>
          <w:p w14:paraId="17BBC86B" w14:textId="1A047D4D" w:rsidR="003C01CA" w:rsidRDefault="003C01CA" w:rsidP="002631EA"/>
          <w:p w14:paraId="034BF20D" w14:textId="77777777" w:rsidR="003E3351" w:rsidRDefault="00E4312F" w:rsidP="002631EA">
            <w:hyperlink r:id="rId28" w:history="1">
              <w:r w:rsidR="003E3351" w:rsidRPr="003E3351">
                <w:rPr>
                  <w:rStyle w:val="Hyperlink"/>
                </w:rPr>
                <w:t>https://www.behcamhs.nhs.uk/</w:t>
              </w:r>
            </w:hyperlink>
          </w:p>
          <w:p w14:paraId="720E0E17" w14:textId="77777777" w:rsidR="00DD2871" w:rsidRDefault="00DD2871" w:rsidP="002631EA">
            <w:r w:rsidRPr="00DD2871">
              <w:t>020 8702 4500</w:t>
            </w:r>
          </w:p>
          <w:p w14:paraId="6985B59A" w14:textId="50355EFB" w:rsidR="00DD2871" w:rsidRDefault="00E4312F" w:rsidP="002631EA">
            <w:hyperlink r:id="rId29" w:history="1">
              <w:r w:rsidR="00DD2871" w:rsidRPr="00DD2871">
                <w:rPr>
                  <w:rStyle w:val="Hyperlink"/>
                </w:rPr>
                <w:t>beh-tr.Barnetcamhsreferrals@nhs.net</w:t>
              </w:r>
            </w:hyperlink>
          </w:p>
          <w:p w14:paraId="6D9F6607" w14:textId="77777777" w:rsidR="00D9295B" w:rsidRDefault="00D9295B" w:rsidP="002631EA"/>
          <w:p w14:paraId="5B5952FC" w14:textId="51498011" w:rsidR="00D9295B" w:rsidRDefault="00D9295B" w:rsidP="002631EA"/>
          <w:p w14:paraId="0BC2F05C" w14:textId="508BA747" w:rsidR="00E24DFB" w:rsidRDefault="00E24DFB" w:rsidP="002631EA"/>
          <w:p w14:paraId="189D2EEE" w14:textId="611E15A9" w:rsidR="00E24DFB" w:rsidRDefault="00E24DFB" w:rsidP="002631EA"/>
          <w:p w14:paraId="5A31CCE2" w14:textId="438DE7CC" w:rsidR="00E24DFB" w:rsidRDefault="00E24DFB" w:rsidP="002631EA"/>
          <w:p w14:paraId="360253F4" w14:textId="125B7F20" w:rsidR="00E24DFB" w:rsidRDefault="00E24DFB" w:rsidP="002631EA"/>
          <w:p w14:paraId="5B28AD0A" w14:textId="77777777" w:rsidR="00E24DFB" w:rsidRDefault="00E24DFB" w:rsidP="002631EA"/>
          <w:p w14:paraId="57FC7832" w14:textId="77777777" w:rsidR="00D9295B" w:rsidRDefault="00D9295B" w:rsidP="002631EA"/>
          <w:p w14:paraId="47B80795" w14:textId="3AA0DF4E" w:rsidR="00D9295B" w:rsidRDefault="00E4312F" w:rsidP="002631EA">
            <w:pPr>
              <w:rPr>
                <w:color w:val="0000FF"/>
                <w:u w:val="single"/>
              </w:rPr>
            </w:pPr>
            <w:hyperlink r:id="rId30" w:history="1">
              <w:r w:rsidR="003C01CA" w:rsidRPr="003C01CA">
                <w:rPr>
                  <w:color w:val="0000FF"/>
                  <w:u w:val="single"/>
                </w:rPr>
                <w:t xml:space="preserve">Home - </w:t>
              </w:r>
              <w:proofErr w:type="spellStart"/>
              <w:r w:rsidR="003C01CA" w:rsidRPr="003C01CA">
                <w:rPr>
                  <w:color w:val="0000FF"/>
                  <w:u w:val="single"/>
                </w:rPr>
                <w:t>Kooth</w:t>
              </w:r>
              <w:proofErr w:type="spellEnd"/>
            </w:hyperlink>
          </w:p>
          <w:p w14:paraId="3934F2C7" w14:textId="493D83F4" w:rsidR="004E6206" w:rsidRDefault="004E6206" w:rsidP="002631EA">
            <w:r>
              <w:t>Taylor Cooper</w:t>
            </w:r>
          </w:p>
          <w:p w14:paraId="57FC0C1E" w14:textId="0661A8C7" w:rsidR="004E6206" w:rsidRDefault="004E6206" w:rsidP="002631EA">
            <w:r>
              <w:t>(</w:t>
            </w:r>
            <w:r w:rsidRPr="004E6206">
              <w:t xml:space="preserve">Engagement Lead | London &amp; </w:t>
            </w:r>
            <w:proofErr w:type="gramStart"/>
            <w:r w:rsidRPr="004E6206">
              <w:t>South Eas</w:t>
            </w:r>
            <w:r>
              <w:t>t</w:t>
            </w:r>
            <w:proofErr w:type="gramEnd"/>
            <w:r>
              <w:t>)</w:t>
            </w:r>
          </w:p>
          <w:p w14:paraId="13FCA307" w14:textId="2EC167C1" w:rsidR="00D9295B" w:rsidRDefault="004E6206" w:rsidP="002631EA">
            <w:r w:rsidRPr="004E6206">
              <w:t>07507946847</w:t>
            </w:r>
          </w:p>
          <w:p w14:paraId="7618D123" w14:textId="77777777" w:rsidR="00A8593B" w:rsidRDefault="00E4312F" w:rsidP="00A8593B">
            <w:hyperlink r:id="rId31" w:history="1">
              <w:r w:rsidR="00A8593B" w:rsidRPr="004E6206">
                <w:rPr>
                  <w:rStyle w:val="Hyperlink"/>
                </w:rPr>
                <w:t>tcooper@kooth.com</w:t>
              </w:r>
            </w:hyperlink>
          </w:p>
          <w:p w14:paraId="53C57BA3" w14:textId="330D1589" w:rsidR="00D9295B" w:rsidRDefault="00D9295B" w:rsidP="002631EA"/>
          <w:p w14:paraId="17FFF55A" w14:textId="119073B7" w:rsidR="00D9295B" w:rsidRDefault="00D9295B" w:rsidP="002631EA"/>
          <w:p w14:paraId="6DB3EFCC" w14:textId="51E21714" w:rsidR="00E24DFB" w:rsidRDefault="00E24DFB" w:rsidP="002631EA"/>
          <w:p w14:paraId="699C3274" w14:textId="77777777" w:rsidR="00E24DFB" w:rsidRDefault="00E24DFB" w:rsidP="002631EA"/>
          <w:p w14:paraId="72EB0701" w14:textId="3D78B131" w:rsidR="00D9295B" w:rsidRDefault="00D9295B" w:rsidP="002631EA"/>
          <w:p w14:paraId="06E60BE3" w14:textId="03F86AC7" w:rsidR="00D9295B" w:rsidRDefault="00E4312F" w:rsidP="002631EA">
            <w:hyperlink r:id="rId32" w:history="1">
              <w:r w:rsidR="00904963" w:rsidRPr="00904963">
                <w:rPr>
                  <w:rStyle w:val="Hyperlink"/>
                </w:rPr>
                <w:t>www.rephaelhouse.org.uk</w:t>
              </w:r>
            </w:hyperlink>
          </w:p>
          <w:p w14:paraId="41506388" w14:textId="013FC629" w:rsidR="00420C49" w:rsidRDefault="00904963" w:rsidP="002631EA">
            <w:r w:rsidRPr="00904963">
              <w:t>020 8440 9144</w:t>
            </w:r>
          </w:p>
          <w:p w14:paraId="25D036B9" w14:textId="0673C7AB" w:rsidR="00904963" w:rsidRDefault="00904963" w:rsidP="002631EA"/>
          <w:p w14:paraId="22BF9169" w14:textId="2A3A3C04" w:rsidR="00904963" w:rsidRDefault="00904963" w:rsidP="002631EA"/>
          <w:p w14:paraId="171D3B40" w14:textId="5776B8E7" w:rsidR="00904963" w:rsidRDefault="00904963" w:rsidP="002631EA"/>
          <w:p w14:paraId="00A047AB" w14:textId="1FEA251E" w:rsidR="00904963" w:rsidRDefault="00904963" w:rsidP="002631EA"/>
          <w:p w14:paraId="749EBA00" w14:textId="0EB841F1" w:rsidR="00904963" w:rsidRDefault="00904963" w:rsidP="002631EA"/>
          <w:p w14:paraId="4DC663B0" w14:textId="4EEB2610" w:rsidR="00562CAB" w:rsidRDefault="00562CAB" w:rsidP="002631EA"/>
          <w:p w14:paraId="2E200676" w14:textId="1DA49DC2" w:rsidR="00562CAB" w:rsidRDefault="00562CAB" w:rsidP="002631EA"/>
          <w:p w14:paraId="4F44DA7E" w14:textId="1F7EE466" w:rsidR="00562CAB" w:rsidRDefault="00562CAB" w:rsidP="002631EA"/>
          <w:p w14:paraId="620CE19D" w14:textId="23382598" w:rsidR="00562CAB" w:rsidRDefault="00562CAB" w:rsidP="002631EA"/>
          <w:p w14:paraId="3C06FEBA" w14:textId="7366FC7C" w:rsidR="00562CAB" w:rsidRDefault="00562CAB" w:rsidP="002631EA"/>
          <w:p w14:paraId="50F115DC" w14:textId="4BE079A7" w:rsidR="00562CAB" w:rsidRDefault="00562CAB" w:rsidP="002631EA"/>
          <w:p w14:paraId="7DA7E89C" w14:textId="2B03476B" w:rsidR="00562CAB" w:rsidRDefault="00562CAB" w:rsidP="002631EA"/>
          <w:p w14:paraId="37D79356" w14:textId="643C1E4F" w:rsidR="00E24DFB" w:rsidRDefault="00E24DFB" w:rsidP="002631EA"/>
          <w:p w14:paraId="494B6DD7" w14:textId="77777777" w:rsidR="00D9295B" w:rsidRDefault="00D9295B" w:rsidP="002631EA">
            <w:r w:rsidRPr="00D9295B">
              <w:t>0808 802 0111</w:t>
            </w:r>
          </w:p>
          <w:p w14:paraId="65FF3CF1" w14:textId="6BC3CAAF" w:rsidR="00D9295B" w:rsidRDefault="00E4312F" w:rsidP="002631EA">
            <w:hyperlink r:id="rId33" w:history="1">
              <w:r w:rsidR="00D9295B" w:rsidRPr="00D9295B">
                <w:rPr>
                  <w:rStyle w:val="Hyperlink"/>
                </w:rPr>
                <w:t>grieftalk@griefencounter.org.uk</w:t>
              </w:r>
            </w:hyperlink>
          </w:p>
          <w:p w14:paraId="0B1BEFAA" w14:textId="6B949DBA" w:rsidR="0015707C" w:rsidRDefault="0015707C" w:rsidP="002631EA"/>
          <w:p w14:paraId="3F73D4B1" w14:textId="77777777" w:rsidR="004E6206" w:rsidRDefault="004E6206" w:rsidP="002631EA"/>
          <w:p w14:paraId="4D87DE02" w14:textId="1CCF2599" w:rsidR="0015707C" w:rsidRDefault="00E4312F" w:rsidP="002631EA">
            <w:hyperlink r:id="rId34" w:history="1">
              <w:r w:rsidR="00E24DFB" w:rsidRPr="00E24DFB">
                <w:rPr>
                  <w:rStyle w:val="Hyperlink"/>
                </w:rPr>
                <w:t>https://communitybarnet.org.uk/ypt</w:t>
              </w:r>
            </w:hyperlink>
          </w:p>
          <w:p w14:paraId="248E64CB" w14:textId="65CC5185" w:rsidR="0015707C" w:rsidRDefault="006D2C74" w:rsidP="002631EA">
            <w:r w:rsidRPr="006D2C74">
              <w:t xml:space="preserve">0208 364 8400 </w:t>
            </w:r>
            <w:proofErr w:type="spellStart"/>
            <w:r w:rsidRPr="006D2C74">
              <w:t>ext</w:t>
            </w:r>
            <w:proofErr w:type="spellEnd"/>
            <w:r w:rsidRPr="006D2C74">
              <w:t xml:space="preserve"> 0225</w:t>
            </w:r>
          </w:p>
          <w:p w14:paraId="6A6057B2" w14:textId="77777777" w:rsidR="00A038DE" w:rsidRDefault="00A038DE" w:rsidP="002631EA"/>
          <w:p w14:paraId="7F6205F7" w14:textId="6E8BCBB7" w:rsidR="006D2C74" w:rsidRDefault="006D2C74" w:rsidP="002631EA"/>
          <w:p w14:paraId="04131668" w14:textId="4FC25D68" w:rsidR="006D2C74" w:rsidRDefault="006D2C74" w:rsidP="002631EA"/>
          <w:p w14:paraId="6E864A60" w14:textId="77777777" w:rsidR="00F06A2A" w:rsidRDefault="00F06A2A" w:rsidP="002631EA"/>
          <w:p w14:paraId="44D8B53C" w14:textId="21AA3E19" w:rsidR="0015707C" w:rsidRDefault="00E4312F" w:rsidP="002631EA">
            <w:hyperlink r:id="rId35" w:history="1">
              <w:r w:rsidR="0015707C" w:rsidRPr="0015707C">
                <w:rPr>
                  <w:rStyle w:val="Hyperlink"/>
                </w:rPr>
                <w:t>https://www.barnet.gov.uk/youthmentalhealth</w:t>
              </w:r>
            </w:hyperlink>
          </w:p>
        </w:tc>
      </w:tr>
      <w:tr w:rsidR="002631EA" w14:paraId="4DF19D30" w14:textId="77777777" w:rsidTr="00C315A9">
        <w:tc>
          <w:tcPr>
            <w:tcW w:w="2273" w:type="dxa"/>
          </w:tcPr>
          <w:p w14:paraId="5F5EFE66" w14:textId="20C1DD21" w:rsidR="002631EA" w:rsidRDefault="002631EA" w:rsidP="002631EA">
            <w:r>
              <w:lastRenderedPageBreak/>
              <w:t xml:space="preserve">Practical support </w:t>
            </w:r>
            <w:proofErr w:type="spellStart"/>
            <w:proofErr w:type="gramStart"/>
            <w:r>
              <w:t>eg</w:t>
            </w:r>
            <w:proofErr w:type="spellEnd"/>
            <w:proofErr w:type="gramEnd"/>
            <w:r>
              <w:t xml:space="preserve"> financial and housing services</w:t>
            </w:r>
          </w:p>
          <w:p w14:paraId="46B157CB" w14:textId="5CEF3206" w:rsidR="002631EA" w:rsidRDefault="002631EA" w:rsidP="002631EA"/>
        </w:tc>
        <w:tc>
          <w:tcPr>
            <w:tcW w:w="3109" w:type="dxa"/>
          </w:tcPr>
          <w:p w14:paraId="75E22CEA" w14:textId="2852D5EE" w:rsidR="004E6206" w:rsidRDefault="004E6206" w:rsidP="002631EA">
            <w:r w:rsidRPr="004E6206">
              <w:rPr>
                <w:b/>
                <w:bCs/>
                <w:color w:val="2F5496" w:themeColor="accent1" w:themeShade="BF"/>
              </w:rPr>
              <w:t>BOOST</w:t>
            </w:r>
            <w:r w:rsidR="00F06A2A">
              <w:rPr>
                <w:b/>
                <w:bCs/>
                <w:color w:val="2F5496" w:themeColor="accent1" w:themeShade="BF"/>
              </w:rPr>
              <w:t>-</w:t>
            </w:r>
            <w:r w:rsidR="00F06A2A" w:rsidRPr="00F06A2A">
              <w:t xml:space="preserve">is funded by Barnet Council and is a partnership with Barnet Homes, </w:t>
            </w:r>
            <w:proofErr w:type="spellStart"/>
            <w:r w:rsidR="00F06A2A" w:rsidRPr="00F06A2A">
              <w:t>JobCentre</w:t>
            </w:r>
            <w:proofErr w:type="spellEnd"/>
            <w:r w:rsidR="00F06A2A" w:rsidRPr="00F06A2A">
              <w:t xml:space="preserve"> Plus, Barnet &amp; Southgate College and </w:t>
            </w:r>
            <w:r w:rsidR="00F06A2A">
              <w:t>some other</w:t>
            </w:r>
            <w:r w:rsidR="00F06A2A" w:rsidRPr="00F06A2A">
              <w:t xml:space="preserve"> community organisations. It helps unemployed residents to find work and provides housing support, benefits </w:t>
            </w:r>
            <w:proofErr w:type="gramStart"/>
            <w:r w:rsidR="00F06A2A" w:rsidRPr="00F06A2A">
              <w:t>advice</w:t>
            </w:r>
            <w:proofErr w:type="gramEnd"/>
            <w:r w:rsidR="00F06A2A" w:rsidRPr="00F06A2A">
              <w:t xml:space="preserve"> and training opportunities.</w:t>
            </w:r>
          </w:p>
          <w:p w14:paraId="57C4C157" w14:textId="77777777" w:rsidR="00F06A2A" w:rsidRPr="00F06A2A" w:rsidRDefault="00F06A2A" w:rsidP="002631EA"/>
          <w:p w14:paraId="4138B7D0" w14:textId="5D7CD0BD" w:rsidR="004E6206" w:rsidRDefault="00F06A2A" w:rsidP="002631EA">
            <w:pPr>
              <w:rPr>
                <w:b/>
                <w:bCs/>
                <w:color w:val="2F5496" w:themeColor="accent1" w:themeShade="BF"/>
              </w:rPr>
            </w:pPr>
            <w:r>
              <w:rPr>
                <w:b/>
                <w:bCs/>
                <w:color w:val="2F5496" w:themeColor="accent1" w:themeShade="BF"/>
              </w:rPr>
              <w:t>Barnet Citizen Advice Bureau -</w:t>
            </w:r>
            <w:r w:rsidR="004E6206" w:rsidRPr="004E6206">
              <w:rPr>
                <w:b/>
                <w:bCs/>
                <w:color w:val="2F5496" w:themeColor="accent1" w:themeShade="BF"/>
              </w:rPr>
              <w:t>CAB</w:t>
            </w:r>
          </w:p>
          <w:p w14:paraId="6E60273D" w14:textId="77777777" w:rsidR="004E6206" w:rsidRPr="004E6206" w:rsidRDefault="004E6206" w:rsidP="002631EA">
            <w:pPr>
              <w:rPr>
                <w:b/>
                <w:bCs/>
                <w:color w:val="2F5496" w:themeColor="accent1" w:themeShade="BF"/>
              </w:rPr>
            </w:pPr>
          </w:p>
          <w:p w14:paraId="5F22BCD6" w14:textId="00E20D84" w:rsidR="004E6206" w:rsidRDefault="004E6206" w:rsidP="002631EA">
            <w:pPr>
              <w:rPr>
                <w:b/>
                <w:bCs/>
                <w:color w:val="2F5496" w:themeColor="accent1" w:themeShade="BF"/>
              </w:rPr>
            </w:pPr>
            <w:r w:rsidRPr="004E6206">
              <w:rPr>
                <w:b/>
                <w:bCs/>
                <w:color w:val="2F5496" w:themeColor="accent1" w:themeShade="BF"/>
              </w:rPr>
              <w:t>Outreach Barnet</w:t>
            </w:r>
          </w:p>
          <w:p w14:paraId="7B2D21D8" w14:textId="4E095F95" w:rsidR="004E6206" w:rsidRPr="005848AF" w:rsidRDefault="005848AF" w:rsidP="002631EA">
            <w:r w:rsidRPr="005848AF">
              <w:t>Outreach Barnet is a short-term support service that works with people who have housing related support needs. It is funded by Barnet Council and is free of charge to customers.</w:t>
            </w:r>
          </w:p>
          <w:p w14:paraId="3F7F5EC7" w14:textId="77777777" w:rsidR="005848AF" w:rsidRDefault="005848AF" w:rsidP="002631EA">
            <w:pPr>
              <w:rPr>
                <w:b/>
                <w:bCs/>
                <w:color w:val="2F5496" w:themeColor="accent1" w:themeShade="BF"/>
              </w:rPr>
            </w:pPr>
          </w:p>
          <w:p w14:paraId="5BE363E5" w14:textId="15C52C79" w:rsidR="004E6206" w:rsidRDefault="004E6206" w:rsidP="002631EA">
            <w:pPr>
              <w:rPr>
                <w:b/>
                <w:bCs/>
                <w:color w:val="2F5496" w:themeColor="accent1" w:themeShade="BF"/>
              </w:rPr>
            </w:pPr>
            <w:r>
              <w:rPr>
                <w:b/>
                <w:bCs/>
                <w:color w:val="2F5496" w:themeColor="accent1" w:themeShade="BF"/>
              </w:rPr>
              <w:t>Barnet Homes</w:t>
            </w:r>
          </w:p>
          <w:p w14:paraId="4847D5B4" w14:textId="06DE39A1" w:rsidR="00695ECB" w:rsidRDefault="00695ECB" w:rsidP="002631EA">
            <w:pPr>
              <w:rPr>
                <w:b/>
                <w:bCs/>
                <w:color w:val="2F5496" w:themeColor="accent1" w:themeShade="BF"/>
              </w:rPr>
            </w:pPr>
          </w:p>
          <w:p w14:paraId="165583CC" w14:textId="69ADE653" w:rsidR="00695ECB" w:rsidRDefault="00695ECB" w:rsidP="002631EA">
            <w:pPr>
              <w:rPr>
                <w:b/>
                <w:bCs/>
                <w:color w:val="2F5496" w:themeColor="accent1" w:themeShade="BF"/>
              </w:rPr>
            </w:pPr>
          </w:p>
          <w:p w14:paraId="1C81D69F" w14:textId="4FD3C07A" w:rsidR="004E6206" w:rsidRDefault="004E6206" w:rsidP="002631EA"/>
        </w:tc>
        <w:tc>
          <w:tcPr>
            <w:tcW w:w="3634" w:type="dxa"/>
          </w:tcPr>
          <w:p w14:paraId="25D56CE1" w14:textId="1E08F19C" w:rsidR="002631EA" w:rsidRDefault="00F06A2A" w:rsidP="002631EA">
            <w:r w:rsidRPr="00F06A2A">
              <w:rPr>
                <w:rStyle w:val="Hyperlink"/>
              </w:rPr>
              <w:t>https://boostbarnet.org</w:t>
            </w:r>
          </w:p>
          <w:p w14:paraId="58368626" w14:textId="3A6541FD" w:rsidR="00F06A2A" w:rsidRDefault="005848AF" w:rsidP="002631EA">
            <w:r w:rsidRPr="005848AF">
              <w:t>020 8080 6587</w:t>
            </w:r>
          </w:p>
          <w:p w14:paraId="7641264F" w14:textId="3C678BBA" w:rsidR="00F06A2A" w:rsidRDefault="00F06A2A" w:rsidP="002631EA"/>
          <w:p w14:paraId="6B682F1E" w14:textId="16E475DB" w:rsidR="00F06A2A" w:rsidRDefault="00F06A2A" w:rsidP="002631EA"/>
          <w:p w14:paraId="558A1206" w14:textId="2CE24440" w:rsidR="00F06A2A" w:rsidRDefault="00F06A2A" w:rsidP="002631EA"/>
          <w:p w14:paraId="7F611D71" w14:textId="4BB38238" w:rsidR="00F06A2A" w:rsidRDefault="00F06A2A" w:rsidP="002631EA"/>
          <w:p w14:paraId="40977616" w14:textId="0D99F85F" w:rsidR="00F06A2A" w:rsidRDefault="00F06A2A" w:rsidP="002631EA"/>
          <w:p w14:paraId="66DA07D6" w14:textId="556B86D7" w:rsidR="00F06A2A" w:rsidRDefault="00F06A2A" w:rsidP="002631EA"/>
          <w:p w14:paraId="1920C7BD" w14:textId="199B6B24" w:rsidR="00F06A2A" w:rsidRDefault="00F06A2A" w:rsidP="002631EA"/>
          <w:p w14:paraId="7A69F082" w14:textId="4D3CA06A" w:rsidR="00F06A2A" w:rsidRDefault="00F06A2A" w:rsidP="002631EA"/>
          <w:p w14:paraId="29E2DFA5" w14:textId="7FAA8E4F" w:rsidR="00F06A2A" w:rsidRDefault="00F06A2A" w:rsidP="002631EA"/>
          <w:p w14:paraId="393E4DDA" w14:textId="6536EC97" w:rsidR="00F06A2A" w:rsidRDefault="00F06A2A" w:rsidP="002631EA">
            <w:r w:rsidRPr="00F06A2A">
              <w:t>08082505708</w:t>
            </w:r>
          </w:p>
          <w:p w14:paraId="533C62A3" w14:textId="77777777" w:rsidR="00F06A2A" w:rsidRDefault="00E4312F" w:rsidP="002631EA">
            <w:hyperlink r:id="rId36" w:history="1">
              <w:r w:rsidR="00F06A2A" w:rsidRPr="00F06A2A">
                <w:rPr>
                  <w:rStyle w:val="Hyperlink"/>
                </w:rPr>
                <w:t>https://barnetcab.org.uk</w:t>
              </w:r>
            </w:hyperlink>
          </w:p>
          <w:p w14:paraId="0DA17F5B" w14:textId="77777777" w:rsidR="005848AF" w:rsidRDefault="005848AF" w:rsidP="002631EA"/>
          <w:p w14:paraId="0C0EEE0F" w14:textId="77777777" w:rsidR="005848AF" w:rsidRDefault="005848AF" w:rsidP="002631EA"/>
          <w:p w14:paraId="25CEB31B" w14:textId="77777777" w:rsidR="005848AF" w:rsidRDefault="005848AF" w:rsidP="002631EA">
            <w:r w:rsidRPr="005848AF">
              <w:t>020 3115 1185</w:t>
            </w:r>
          </w:p>
          <w:p w14:paraId="6F65EC4E" w14:textId="77777777" w:rsidR="005848AF" w:rsidRDefault="00E4312F" w:rsidP="002631EA">
            <w:hyperlink r:id="rId37" w:history="1">
              <w:r w:rsidR="005848AF" w:rsidRPr="005848AF">
                <w:rPr>
                  <w:rStyle w:val="Hyperlink"/>
                </w:rPr>
                <w:t>https://thebarnetgroup.org/bh/applying-for-housing/useful-links/..</w:t>
              </w:r>
            </w:hyperlink>
          </w:p>
          <w:p w14:paraId="67D1F7FF" w14:textId="77777777" w:rsidR="005848AF" w:rsidRDefault="005848AF" w:rsidP="002631EA"/>
          <w:p w14:paraId="66B3FA44" w14:textId="77777777" w:rsidR="005848AF" w:rsidRDefault="005848AF" w:rsidP="002631EA"/>
          <w:p w14:paraId="6BFC5731" w14:textId="77777777" w:rsidR="005848AF" w:rsidRDefault="005848AF" w:rsidP="002631EA"/>
          <w:p w14:paraId="74E1FED9" w14:textId="77777777" w:rsidR="005848AF" w:rsidRDefault="005848AF" w:rsidP="002631EA"/>
          <w:p w14:paraId="14AC94A2" w14:textId="77777777" w:rsidR="005848AF" w:rsidRDefault="00E4312F" w:rsidP="002631EA">
            <w:hyperlink r:id="rId38" w:history="1">
              <w:r w:rsidR="005848AF" w:rsidRPr="005848AF">
                <w:rPr>
                  <w:rStyle w:val="Hyperlink"/>
                </w:rPr>
                <w:t>https://www.barnet.gov.uk/housing</w:t>
              </w:r>
            </w:hyperlink>
          </w:p>
          <w:p w14:paraId="3F4A74E4" w14:textId="77777777" w:rsidR="00695ECB" w:rsidRDefault="00695ECB" w:rsidP="002631EA">
            <w:r w:rsidRPr="00695ECB">
              <w:t>020 8610 3539</w:t>
            </w:r>
            <w:r>
              <w:t xml:space="preserve"> (for enquiries around risk of homelessness).</w:t>
            </w:r>
          </w:p>
          <w:p w14:paraId="29314DB6" w14:textId="77777777" w:rsidR="00695ECB" w:rsidRDefault="00695ECB" w:rsidP="002631EA"/>
          <w:p w14:paraId="1B3B5FB7" w14:textId="77777777" w:rsidR="00695ECB" w:rsidRDefault="00695ECB" w:rsidP="002631EA"/>
          <w:p w14:paraId="3C135D5D" w14:textId="637F06F9" w:rsidR="00695ECB" w:rsidRDefault="00695ECB" w:rsidP="002631EA"/>
        </w:tc>
      </w:tr>
      <w:tr w:rsidR="002631EA" w14:paraId="3F22025A" w14:textId="77777777" w:rsidTr="00C315A9">
        <w:tc>
          <w:tcPr>
            <w:tcW w:w="2273" w:type="dxa"/>
          </w:tcPr>
          <w:p w14:paraId="4B0C52BD" w14:textId="5AA31A3A" w:rsidR="002631EA" w:rsidRDefault="002631EA" w:rsidP="002631EA">
            <w:r>
              <w:t>Litigation support services</w:t>
            </w:r>
          </w:p>
          <w:p w14:paraId="49282390" w14:textId="1996D8EA" w:rsidR="002631EA" w:rsidRDefault="002631EA" w:rsidP="002631EA"/>
        </w:tc>
        <w:tc>
          <w:tcPr>
            <w:tcW w:w="3109" w:type="dxa"/>
          </w:tcPr>
          <w:p w14:paraId="42427136" w14:textId="77777777" w:rsidR="002631EA" w:rsidRPr="00E4312F" w:rsidRDefault="00486603" w:rsidP="002631EA">
            <w:pPr>
              <w:rPr>
                <w:b/>
                <w:bCs/>
                <w:color w:val="002060"/>
              </w:rPr>
            </w:pPr>
            <w:r w:rsidRPr="00E4312F">
              <w:rPr>
                <w:b/>
                <w:bCs/>
                <w:color w:val="002060"/>
              </w:rPr>
              <w:t>SRA</w:t>
            </w:r>
          </w:p>
          <w:p w14:paraId="2B55A996" w14:textId="77777777" w:rsidR="00DF4F2B" w:rsidRPr="00E4312F" w:rsidRDefault="00DF4F2B" w:rsidP="002631EA">
            <w:r w:rsidRPr="00E4312F">
              <w:t xml:space="preserve">SRA </w:t>
            </w:r>
            <w:r w:rsidR="00E4312F" w:rsidRPr="00E4312F">
              <w:t xml:space="preserve">has information to help people choose a solicitor including: </w:t>
            </w:r>
          </w:p>
          <w:p w14:paraId="7EC5289E" w14:textId="77777777" w:rsidR="00E4312F" w:rsidRPr="00E4312F" w:rsidRDefault="00E4312F" w:rsidP="00E4312F">
            <w:pPr>
              <w:pStyle w:val="ListParagraph"/>
              <w:numPr>
                <w:ilvl w:val="0"/>
                <w:numId w:val="1"/>
              </w:numPr>
            </w:pPr>
            <w:r w:rsidRPr="00E4312F">
              <w:lastRenderedPageBreak/>
              <w:t xml:space="preserve">How to find a solicitor or firm </w:t>
            </w:r>
          </w:p>
          <w:p w14:paraId="021770A9" w14:textId="77777777" w:rsidR="00E4312F" w:rsidRPr="00E4312F" w:rsidRDefault="00E4312F" w:rsidP="00E4312F">
            <w:pPr>
              <w:pStyle w:val="ListParagraph"/>
              <w:numPr>
                <w:ilvl w:val="0"/>
                <w:numId w:val="1"/>
              </w:numPr>
            </w:pPr>
            <w:hyperlink r:id="rId39" w:history="1">
              <w:r w:rsidRPr="00E4312F">
                <w:rPr>
                  <w:rStyle w:val="Hyperlink"/>
                  <w:color w:val="auto"/>
                </w:rPr>
                <w:t>www.sra.org.uk/use-solicitor</w:t>
              </w:r>
            </w:hyperlink>
            <w:r w:rsidRPr="00E4312F">
              <w:t xml:space="preserve"> </w:t>
            </w:r>
          </w:p>
          <w:p w14:paraId="612C987E" w14:textId="77777777" w:rsidR="00E4312F" w:rsidRPr="00E4312F" w:rsidRDefault="00E4312F" w:rsidP="00E4312F">
            <w:pPr>
              <w:pStyle w:val="ListParagraph"/>
              <w:numPr>
                <w:ilvl w:val="0"/>
                <w:numId w:val="1"/>
              </w:numPr>
            </w:pPr>
            <w:r w:rsidRPr="00E4312F">
              <w:t>how to get the best from legal services and what to expect from a solicitor</w:t>
            </w:r>
          </w:p>
          <w:p w14:paraId="23E91F16" w14:textId="06235B3A" w:rsidR="00E4312F" w:rsidRDefault="00E4312F" w:rsidP="00E4312F">
            <w:pPr>
              <w:pStyle w:val="ListParagraph"/>
            </w:pPr>
          </w:p>
        </w:tc>
        <w:tc>
          <w:tcPr>
            <w:tcW w:w="3634" w:type="dxa"/>
          </w:tcPr>
          <w:p w14:paraId="3C6B3D74" w14:textId="743B83B5" w:rsidR="00E4312F" w:rsidRDefault="00E4312F" w:rsidP="00E4312F">
            <w:pPr>
              <w:ind w:left="360"/>
            </w:pPr>
            <w:hyperlink r:id="rId40" w:history="1">
              <w:r w:rsidRPr="00382664">
                <w:rPr>
                  <w:rStyle w:val="Hyperlink"/>
                </w:rPr>
                <w:t>www.sra.org.uk/use-solicitor</w:t>
              </w:r>
            </w:hyperlink>
            <w:r>
              <w:t xml:space="preserve"> </w:t>
            </w:r>
          </w:p>
          <w:p w14:paraId="415A4551" w14:textId="0234BE0A" w:rsidR="002631EA" w:rsidRDefault="002631EA" w:rsidP="002631EA"/>
        </w:tc>
      </w:tr>
      <w:tr w:rsidR="002631EA" w14:paraId="32DCE2BF" w14:textId="77777777" w:rsidTr="00C315A9">
        <w:tc>
          <w:tcPr>
            <w:tcW w:w="2273" w:type="dxa"/>
          </w:tcPr>
          <w:p w14:paraId="2C79A0A4" w14:textId="309C51F5" w:rsidR="002631EA" w:rsidRDefault="002631EA" w:rsidP="002631EA">
            <w:r>
              <w:t>Mediation</w:t>
            </w:r>
          </w:p>
          <w:p w14:paraId="293CBDEC" w14:textId="4614F14B" w:rsidR="002631EA" w:rsidRDefault="002631EA" w:rsidP="002631EA"/>
        </w:tc>
        <w:tc>
          <w:tcPr>
            <w:tcW w:w="3109" w:type="dxa"/>
          </w:tcPr>
          <w:p w14:paraId="31CCBC8C" w14:textId="6870A9D2" w:rsidR="002631EA" w:rsidRDefault="005A68F6" w:rsidP="002631EA">
            <w:pPr>
              <w:rPr>
                <w:b/>
                <w:bCs/>
                <w:color w:val="2F5496" w:themeColor="accent1" w:themeShade="BF"/>
              </w:rPr>
            </w:pPr>
            <w:r>
              <w:rPr>
                <w:b/>
                <w:bCs/>
                <w:color w:val="2F5496" w:themeColor="accent1" w:themeShade="BF"/>
              </w:rPr>
              <w:t>Your</w:t>
            </w:r>
            <w:r w:rsidR="004E6206" w:rsidRPr="004E6206">
              <w:rPr>
                <w:b/>
                <w:bCs/>
                <w:color w:val="2F5496" w:themeColor="accent1" w:themeShade="BF"/>
              </w:rPr>
              <w:t xml:space="preserve"> Family Matters</w:t>
            </w:r>
          </w:p>
          <w:p w14:paraId="7D6767DF" w14:textId="1861431C" w:rsidR="004E6206" w:rsidRPr="00090D6C" w:rsidRDefault="00090D6C" w:rsidP="002631EA">
            <w:r w:rsidRPr="00090D6C">
              <w:t xml:space="preserve">Offers mediation services and </w:t>
            </w:r>
            <w:r>
              <w:t xml:space="preserve">Barnet FS commission them to offer </w:t>
            </w:r>
            <w:r w:rsidRPr="00090D6C">
              <w:t>Family Group Conferences.</w:t>
            </w:r>
          </w:p>
          <w:p w14:paraId="58E75114" w14:textId="77777777" w:rsidR="00695ECB" w:rsidRDefault="00695ECB" w:rsidP="002631EA">
            <w:pPr>
              <w:rPr>
                <w:b/>
                <w:bCs/>
                <w:color w:val="2F5496" w:themeColor="accent1" w:themeShade="BF"/>
              </w:rPr>
            </w:pPr>
          </w:p>
          <w:p w14:paraId="1A4EC00F" w14:textId="46A7AC33" w:rsidR="004E6206" w:rsidRDefault="004E6206" w:rsidP="002631EA">
            <w:r>
              <w:rPr>
                <w:b/>
                <w:bCs/>
                <w:color w:val="2F5496" w:themeColor="accent1" w:themeShade="BF"/>
              </w:rPr>
              <w:t>Relate</w:t>
            </w:r>
            <w:r w:rsidR="005A68F6">
              <w:rPr>
                <w:b/>
                <w:bCs/>
                <w:color w:val="2F5496" w:themeColor="accent1" w:themeShade="BF"/>
              </w:rPr>
              <w:t xml:space="preserve">- </w:t>
            </w:r>
            <w:r w:rsidR="005A68F6" w:rsidRPr="005A68F6">
              <w:t xml:space="preserve">Family Mediation can separating/divorcing parents </w:t>
            </w:r>
            <w:proofErr w:type="gramStart"/>
            <w:r w:rsidR="005A68F6" w:rsidRPr="005A68F6">
              <w:t>make arrangements</w:t>
            </w:r>
            <w:proofErr w:type="gramEnd"/>
            <w:r w:rsidR="005A68F6" w:rsidRPr="005A68F6">
              <w:t xml:space="preserve"> for your children and finance</w:t>
            </w:r>
            <w:r w:rsidR="005A68F6">
              <w:t>s. There is a fee if not eligible for legal aid</w:t>
            </w:r>
          </w:p>
        </w:tc>
        <w:tc>
          <w:tcPr>
            <w:tcW w:w="3634" w:type="dxa"/>
          </w:tcPr>
          <w:p w14:paraId="58785928" w14:textId="3210C3F0" w:rsidR="002631EA" w:rsidRDefault="00E4312F" w:rsidP="002631EA">
            <w:hyperlink r:id="rId41" w:history="1">
              <w:r w:rsidR="005A68F6" w:rsidRPr="005A68F6">
                <w:rPr>
                  <w:rStyle w:val="Hyperlink"/>
                </w:rPr>
                <w:t>https://www.yourfamilymatters.org.uk/our-services</w:t>
              </w:r>
            </w:hyperlink>
          </w:p>
          <w:p w14:paraId="4839A448" w14:textId="04A9C724" w:rsidR="005A68F6" w:rsidRDefault="005A68F6" w:rsidP="002631EA">
            <w:r w:rsidRPr="005A68F6">
              <w:t>0141 301 1175</w:t>
            </w:r>
          </w:p>
          <w:p w14:paraId="17EBEFA0" w14:textId="51548D56" w:rsidR="00695ECB" w:rsidRDefault="00695ECB" w:rsidP="002631EA"/>
          <w:p w14:paraId="33BF0FA2" w14:textId="66585812" w:rsidR="00695ECB" w:rsidRDefault="00695ECB" w:rsidP="002631EA"/>
          <w:p w14:paraId="66378EA4" w14:textId="77777777" w:rsidR="00090D6C" w:rsidRDefault="00090D6C" w:rsidP="002631EA"/>
          <w:p w14:paraId="77586319" w14:textId="42DE5762" w:rsidR="00695ECB" w:rsidRDefault="00695ECB" w:rsidP="002631EA">
            <w:r w:rsidRPr="00695ECB">
              <w:t>0300 003 2324</w:t>
            </w:r>
          </w:p>
          <w:p w14:paraId="5A2AB133" w14:textId="0478C2EF" w:rsidR="00695ECB" w:rsidRDefault="00E4312F" w:rsidP="002631EA">
            <w:hyperlink r:id="rId42" w:history="1">
              <w:r w:rsidR="00695ECB" w:rsidRPr="00695ECB">
                <w:rPr>
                  <w:rStyle w:val="Hyperlink"/>
                </w:rPr>
                <w:t>https://www.relate.org.uk/relate-north-thames-chilterns</w:t>
              </w:r>
            </w:hyperlink>
          </w:p>
        </w:tc>
      </w:tr>
      <w:tr w:rsidR="002631EA" w14:paraId="588A8151" w14:textId="77777777" w:rsidTr="00C315A9">
        <w:tc>
          <w:tcPr>
            <w:tcW w:w="2273" w:type="dxa"/>
          </w:tcPr>
          <w:p w14:paraId="3AC6E938" w14:textId="77777777" w:rsidR="002631EA" w:rsidRDefault="002631EA" w:rsidP="002631EA">
            <w:r>
              <w:t>Charities/ other</w:t>
            </w:r>
          </w:p>
          <w:p w14:paraId="068D56AD" w14:textId="0183DD21" w:rsidR="002631EA" w:rsidRDefault="002631EA" w:rsidP="002631EA"/>
        </w:tc>
        <w:tc>
          <w:tcPr>
            <w:tcW w:w="3109" w:type="dxa"/>
          </w:tcPr>
          <w:p w14:paraId="5C9DE85D" w14:textId="2452856A" w:rsidR="002631EA" w:rsidRDefault="00090D6C" w:rsidP="002631EA">
            <w:pPr>
              <w:rPr>
                <w:b/>
                <w:bCs/>
                <w:color w:val="2F5496" w:themeColor="accent1" w:themeShade="BF"/>
              </w:rPr>
            </w:pPr>
            <w:r w:rsidRPr="00090D6C">
              <w:rPr>
                <w:b/>
                <w:bCs/>
                <w:color w:val="2F5496" w:themeColor="accent1" w:themeShade="BF"/>
              </w:rPr>
              <w:t xml:space="preserve">Home-Start Barnet, Brent, </w:t>
            </w:r>
            <w:proofErr w:type="gramStart"/>
            <w:r w:rsidRPr="00090D6C">
              <w:rPr>
                <w:b/>
                <w:bCs/>
                <w:color w:val="2F5496" w:themeColor="accent1" w:themeShade="BF"/>
              </w:rPr>
              <w:t>Enfield</w:t>
            </w:r>
            <w:proofErr w:type="gramEnd"/>
            <w:r w:rsidRPr="00090D6C">
              <w:rPr>
                <w:b/>
                <w:bCs/>
                <w:color w:val="2F5496" w:themeColor="accent1" w:themeShade="BF"/>
              </w:rPr>
              <w:t xml:space="preserve"> and Harrow</w:t>
            </w:r>
            <w:r>
              <w:rPr>
                <w:b/>
                <w:bCs/>
                <w:color w:val="2F5496" w:themeColor="accent1" w:themeShade="BF"/>
              </w:rPr>
              <w:t xml:space="preserve">- </w:t>
            </w:r>
            <w:r w:rsidRPr="00090D6C">
              <w:t>Offers volunteer befriending for families with children U5, and also are commissioned by Barnet to offer Family Coaching and Per</w:t>
            </w:r>
            <w:r>
              <w:t>i</w:t>
            </w:r>
            <w:r w:rsidRPr="00090D6C">
              <w:t>-Natal Coaching.</w:t>
            </w:r>
          </w:p>
          <w:p w14:paraId="5685246B" w14:textId="77777777" w:rsidR="004E6206" w:rsidRDefault="004E6206" w:rsidP="002631EA">
            <w:pPr>
              <w:rPr>
                <w:b/>
                <w:bCs/>
                <w:color w:val="2F5496" w:themeColor="accent1" w:themeShade="BF"/>
              </w:rPr>
            </w:pPr>
          </w:p>
          <w:p w14:paraId="7742D747" w14:textId="7E0DB368" w:rsidR="004E6206" w:rsidRDefault="004E6206" w:rsidP="002631EA"/>
        </w:tc>
        <w:tc>
          <w:tcPr>
            <w:tcW w:w="3634" w:type="dxa"/>
          </w:tcPr>
          <w:p w14:paraId="22635642" w14:textId="6AE668E2" w:rsidR="002631EA" w:rsidRDefault="00E4312F" w:rsidP="002631EA">
            <w:hyperlink r:id="rId43" w:history="1">
              <w:r w:rsidR="00090D6C" w:rsidRPr="00E260C6">
                <w:rPr>
                  <w:rStyle w:val="Hyperlink"/>
                </w:rPr>
                <w:t>https://homestartbarnet.org/</w:t>
              </w:r>
            </w:hyperlink>
          </w:p>
          <w:p w14:paraId="5A49B3FB" w14:textId="439064AC" w:rsidR="00090D6C" w:rsidRDefault="00090D6C" w:rsidP="002631EA">
            <w:r w:rsidRPr="00090D6C">
              <w:t>020 8371 0674</w:t>
            </w:r>
          </w:p>
        </w:tc>
      </w:tr>
    </w:tbl>
    <w:p w14:paraId="47263C83" w14:textId="21762939" w:rsidR="002631EA" w:rsidRDefault="002631EA" w:rsidP="002631EA"/>
    <w:p w14:paraId="4D1838E9" w14:textId="354C2E3E" w:rsidR="001C6EC4" w:rsidRDefault="001C6EC4" w:rsidP="002631EA"/>
    <w:p w14:paraId="4696D412" w14:textId="6ED5E10B" w:rsidR="001C6EC4" w:rsidRPr="00A038DE" w:rsidRDefault="001C6EC4" w:rsidP="002631EA">
      <w:pPr>
        <w:rPr>
          <w:b/>
          <w:bCs/>
        </w:rPr>
      </w:pPr>
      <w:r>
        <w:t>DATE</w:t>
      </w:r>
      <w:r w:rsidR="00A038DE">
        <w:t xml:space="preserve"> </w:t>
      </w:r>
      <w:r w:rsidR="00A038DE" w:rsidRPr="00A038DE">
        <w:rPr>
          <w:b/>
          <w:bCs/>
        </w:rPr>
        <w:t>5/5/22</w:t>
      </w:r>
    </w:p>
    <w:sectPr w:rsidR="001C6EC4" w:rsidRPr="00A038DE">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78B2" w14:textId="77777777" w:rsidR="00090D6C" w:rsidRDefault="00090D6C" w:rsidP="00090D6C">
      <w:pPr>
        <w:spacing w:after="0" w:line="240" w:lineRule="auto"/>
      </w:pPr>
      <w:r>
        <w:separator/>
      </w:r>
    </w:p>
  </w:endnote>
  <w:endnote w:type="continuationSeparator" w:id="0">
    <w:p w14:paraId="1E078922" w14:textId="77777777" w:rsidR="00090D6C" w:rsidRDefault="00090D6C" w:rsidP="0009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15764"/>
      <w:docPartObj>
        <w:docPartGallery w:val="Page Numbers (Bottom of Page)"/>
        <w:docPartUnique/>
      </w:docPartObj>
    </w:sdtPr>
    <w:sdtEndPr>
      <w:rPr>
        <w:noProof/>
      </w:rPr>
    </w:sdtEndPr>
    <w:sdtContent>
      <w:p w14:paraId="0BD19AD5" w14:textId="060C93E2" w:rsidR="00090D6C" w:rsidRDefault="00090D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DE613" w14:textId="77777777" w:rsidR="00090D6C" w:rsidRDefault="0009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78A0" w14:textId="77777777" w:rsidR="00090D6C" w:rsidRDefault="00090D6C" w:rsidP="00090D6C">
      <w:pPr>
        <w:spacing w:after="0" w:line="240" w:lineRule="auto"/>
      </w:pPr>
      <w:r>
        <w:separator/>
      </w:r>
    </w:p>
  </w:footnote>
  <w:footnote w:type="continuationSeparator" w:id="0">
    <w:p w14:paraId="63C6C6F1" w14:textId="77777777" w:rsidR="00090D6C" w:rsidRDefault="00090D6C" w:rsidP="00090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5B88"/>
    <w:multiLevelType w:val="hybridMultilevel"/>
    <w:tmpl w:val="4C7EE89A"/>
    <w:lvl w:ilvl="0" w:tplc="7FAC5EE0">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EA"/>
    <w:rsid w:val="00090D6C"/>
    <w:rsid w:val="000A64E6"/>
    <w:rsid w:val="0015707C"/>
    <w:rsid w:val="001C6EC4"/>
    <w:rsid w:val="00217F8D"/>
    <w:rsid w:val="002631EA"/>
    <w:rsid w:val="00285357"/>
    <w:rsid w:val="003C01CA"/>
    <w:rsid w:val="003E3351"/>
    <w:rsid w:val="00420C49"/>
    <w:rsid w:val="00433783"/>
    <w:rsid w:val="00473419"/>
    <w:rsid w:val="00486603"/>
    <w:rsid w:val="004A2183"/>
    <w:rsid w:val="004E6206"/>
    <w:rsid w:val="00562CAB"/>
    <w:rsid w:val="005848AF"/>
    <w:rsid w:val="005A68F6"/>
    <w:rsid w:val="005E1CB4"/>
    <w:rsid w:val="00631337"/>
    <w:rsid w:val="00674837"/>
    <w:rsid w:val="00695ECB"/>
    <w:rsid w:val="006B5CB2"/>
    <w:rsid w:val="006C12B0"/>
    <w:rsid w:val="006D2C74"/>
    <w:rsid w:val="00816ADD"/>
    <w:rsid w:val="00904963"/>
    <w:rsid w:val="00952EC2"/>
    <w:rsid w:val="009A0ECA"/>
    <w:rsid w:val="009D44ED"/>
    <w:rsid w:val="009E0C05"/>
    <w:rsid w:val="00A038DE"/>
    <w:rsid w:val="00A514E5"/>
    <w:rsid w:val="00A8593B"/>
    <w:rsid w:val="00BE1723"/>
    <w:rsid w:val="00C030E1"/>
    <w:rsid w:val="00C315A9"/>
    <w:rsid w:val="00CC62E0"/>
    <w:rsid w:val="00CE1A0C"/>
    <w:rsid w:val="00D9295B"/>
    <w:rsid w:val="00DA0E10"/>
    <w:rsid w:val="00DB707B"/>
    <w:rsid w:val="00DD2871"/>
    <w:rsid w:val="00DF4F2B"/>
    <w:rsid w:val="00E24DFB"/>
    <w:rsid w:val="00E35C37"/>
    <w:rsid w:val="00E4312F"/>
    <w:rsid w:val="00E9669A"/>
    <w:rsid w:val="00EA109C"/>
    <w:rsid w:val="00EE1211"/>
    <w:rsid w:val="00F06A2A"/>
    <w:rsid w:val="00F43036"/>
    <w:rsid w:val="00FB2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DD09"/>
  <w15:docId w15:val="{D047791B-6E66-4AA5-9D10-629A9680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183"/>
    <w:rPr>
      <w:color w:val="0563C1" w:themeColor="hyperlink"/>
      <w:u w:val="single"/>
    </w:rPr>
  </w:style>
  <w:style w:type="character" w:styleId="UnresolvedMention">
    <w:name w:val="Unresolved Mention"/>
    <w:basedOn w:val="DefaultParagraphFont"/>
    <w:uiPriority w:val="99"/>
    <w:semiHidden/>
    <w:unhideWhenUsed/>
    <w:rsid w:val="004A2183"/>
    <w:rPr>
      <w:color w:val="605E5C"/>
      <w:shd w:val="clear" w:color="auto" w:fill="E1DFDD"/>
    </w:rPr>
  </w:style>
  <w:style w:type="paragraph" w:styleId="Header">
    <w:name w:val="header"/>
    <w:basedOn w:val="Normal"/>
    <w:link w:val="HeaderChar"/>
    <w:uiPriority w:val="99"/>
    <w:unhideWhenUsed/>
    <w:rsid w:val="00090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D6C"/>
  </w:style>
  <w:style w:type="paragraph" w:styleId="Footer">
    <w:name w:val="footer"/>
    <w:basedOn w:val="Normal"/>
    <w:link w:val="FooterChar"/>
    <w:uiPriority w:val="99"/>
    <w:unhideWhenUsed/>
    <w:rsid w:val="00090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D6C"/>
  </w:style>
  <w:style w:type="character" w:styleId="CommentReference">
    <w:name w:val="annotation reference"/>
    <w:basedOn w:val="DefaultParagraphFont"/>
    <w:uiPriority w:val="99"/>
    <w:semiHidden/>
    <w:unhideWhenUsed/>
    <w:rsid w:val="009E0C05"/>
    <w:rPr>
      <w:sz w:val="16"/>
      <w:szCs w:val="16"/>
    </w:rPr>
  </w:style>
  <w:style w:type="paragraph" w:styleId="CommentText">
    <w:name w:val="annotation text"/>
    <w:basedOn w:val="Normal"/>
    <w:link w:val="CommentTextChar"/>
    <w:uiPriority w:val="99"/>
    <w:unhideWhenUsed/>
    <w:rsid w:val="009E0C05"/>
    <w:pPr>
      <w:spacing w:line="240" w:lineRule="auto"/>
    </w:pPr>
    <w:rPr>
      <w:sz w:val="20"/>
      <w:szCs w:val="20"/>
    </w:rPr>
  </w:style>
  <w:style w:type="character" w:customStyle="1" w:styleId="CommentTextChar">
    <w:name w:val="Comment Text Char"/>
    <w:basedOn w:val="DefaultParagraphFont"/>
    <w:link w:val="CommentText"/>
    <w:uiPriority w:val="99"/>
    <w:rsid w:val="009E0C05"/>
    <w:rPr>
      <w:sz w:val="20"/>
      <w:szCs w:val="20"/>
    </w:rPr>
  </w:style>
  <w:style w:type="paragraph" w:styleId="CommentSubject">
    <w:name w:val="annotation subject"/>
    <w:basedOn w:val="CommentText"/>
    <w:next w:val="CommentText"/>
    <w:link w:val="CommentSubjectChar"/>
    <w:uiPriority w:val="99"/>
    <w:semiHidden/>
    <w:unhideWhenUsed/>
    <w:rsid w:val="009E0C05"/>
    <w:rPr>
      <w:b/>
      <w:bCs/>
    </w:rPr>
  </w:style>
  <w:style w:type="character" w:customStyle="1" w:styleId="CommentSubjectChar">
    <w:name w:val="Comment Subject Char"/>
    <w:basedOn w:val="CommentTextChar"/>
    <w:link w:val="CommentSubject"/>
    <w:uiPriority w:val="99"/>
    <w:semiHidden/>
    <w:rsid w:val="009E0C05"/>
    <w:rPr>
      <w:b/>
      <w:bCs/>
      <w:sz w:val="20"/>
      <w:szCs w:val="20"/>
    </w:rPr>
  </w:style>
  <w:style w:type="paragraph" w:styleId="ListParagraph">
    <w:name w:val="List Paragraph"/>
    <w:basedOn w:val="Normal"/>
    <w:uiPriority w:val="34"/>
    <w:qFormat/>
    <w:rsid w:val="00E43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uthrealities.co.uk/" TargetMode="External"/><Relationship Id="rId18" Type="http://schemas.openxmlformats.org/officeDocument/2006/relationships/hyperlink" Target="file:///C:\Users\michaela.carlowe\AppData\Roaming\Microsoft\Word\EarlyYears@Barnet.gov.uk" TargetMode="External"/><Relationship Id="rId26" Type="http://schemas.openxmlformats.org/officeDocument/2006/relationships/hyperlink" Target="https://www.barnet.gov.uk/children-and-families/support-parents-and-carers/barnet-integrated-clinical-services-bics" TargetMode="External"/><Relationship Id="rId39" Type="http://schemas.openxmlformats.org/officeDocument/2006/relationships/hyperlink" Target="http://www.sra.org.uk/use-solicitor" TargetMode="External"/><Relationship Id="rId3" Type="http://schemas.openxmlformats.org/officeDocument/2006/relationships/customXml" Target="../customXml/item3.xml"/><Relationship Id="rId21" Type="http://schemas.openxmlformats.org/officeDocument/2006/relationships/hyperlink" Target="https://barnetyouth.uk/" TargetMode="External"/><Relationship Id="rId34" Type="http://schemas.openxmlformats.org/officeDocument/2006/relationships/hyperlink" Target="https://communitybarnet.org.uk/ypt" TargetMode="External"/><Relationship Id="rId42" Type="http://schemas.openxmlformats.org/officeDocument/2006/relationships/hyperlink" Target="https://www.relate.org.uk/relate-north-thames-chilterns" TargetMode="External"/><Relationship Id="rId7" Type="http://schemas.openxmlformats.org/officeDocument/2006/relationships/webSettings" Target="webSettings.xml"/><Relationship Id="rId12" Type="http://schemas.openxmlformats.org/officeDocument/2006/relationships/hyperlink" Target="https://gbr01.safelinks.protection.outlook.com/?url=https%3A%2F%2Fwww.barnet.gov.uk%2Fchildren-and-families%2Fdomestic-abuse%2Fhelp-and-support-domestic-or-sexual-abuse&amp;data=05%7C01%7CMichaela.Carlowe%40barnet.gov.uk%7Cdfbf0b6838fd4ac212e108da29081ddc%7C1ba468b914144675be4f53c478ad47bb%7C0%7C0%7C637867412079320352%7CUnknown%7CTWFpbGZsb3d8eyJWIjoiMC4wLjAwMDAiLCJQIjoiV2luMzIiLCJBTiI6Ik1haWwiLCJXVCI6Mn0%3D%7C3000%7C%7C%7C&amp;sdata=57QJAOk90AyXrvYxWWf2Zz9n5WdINl1SpHFdbv3%2FHdA%3D&amp;reserved=0" TargetMode="External"/><Relationship Id="rId17" Type="http://schemas.openxmlformats.org/officeDocument/2006/relationships/hyperlink" Target="https://www.changegrowlive.org/barnet/young-peoples-service" TargetMode="External"/><Relationship Id="rId25" Type="http://schemas.openxmlformats.org/officeDocument/2006/relationships/hyperlink" Target="https://gbr01.safelinks.protection.outlook.com/?url=http%3A%2F%2Fwww.lets-talk-iapt.nhs.uk%2Fmake-a-referral%2F&amp;data=05%7C01%7Cmichaela.carlowe%40barnet.gov.uk%7Cf4dd4170436b40f9e7db08da2db3dcd0%7C1ba468b914144675be4f53c478ad47bb%7C0%7C0%7C637872547907108998%7CUnknown%7CTWFpbGZsb3d8eyJWIjoiMC4wLjAwMDAiLCJQIjoiV2luMzIiLCJBTiI6Ik1haWwiLCJXVCI6Mn0%3D%7C2000%7C%7C%7C&amp;sdata=v8q%2FMUQes2mBhuP36AiGW4qztaaZKXwI6UCAkfsaMKA%3D&amp;reserved=0" TargetMode="External"/><Relationship Id="rId33" Type="http://schemas.openxmlformats.org/officeDocument/2006/relationships/hyperlink" Target="file:///C:\Users\michaela.carlowe\AppData\Roaming\Microsoft\Word\grieftalk@griefencounter.org.uk" TargetMode="External"/><Relationship Id="rId38" Type="http://schemas.openxmlformats.org/officeDocument/2006/relationships/hyperlink" Target="https://www.barnet.gov.uk/housing"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angegrowlive.org/barnet" TargetMode="External"/><Relationship Id="rId20" Type="http://schemas.openxmlformats.org/officeDocument/2006/relationships/hyperlink" Target="https://www.barnet.gov.uk/children-and-families/early-help-children-young-people-and-families/make-referral-early-help-team" TargetMode="External"/><Relationship Id="rId29" Type="http://schemas.openxmlformats.org/officeDocument/2006/relationships/hyperlink" Target="file:///C:\Users\michaela.carlowe\AppData\Roaming\Microsoft\Word\beh-tr.Barnetcamhsreferrals@nhs.net" TargetMode="External"/><Relationship Id="rId41" Type="http://schemas.openxmlformats.org/officeDocument/2006/relationships/hyperlink" Target="https://www.yourfamilymatters.org.uk/our-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ichaela.carlowe\AppData\Local\Microsoft\Windows\INetCache\Content.Outlook\O8J0FYYW\eoin.gorman@risemutual.org" TargetMode="External"/><Relationship Id="rId24" Type="http://schemas.openxmlformats.org/officeDocument/2006/relationships/hyperlink" Target="https://www.mindeb.org.uk" TargetMode="External"/><Relationship Id="rId32" Type="http://schemas.openxmlformats.org/officeDocument/2006/relationships/hyperlink" Target="file:///C:\Users\michaela.carlowe\AppData\Roaming\Microsoft\Word\www.rephaelhouse.org.uk" TargetMode="External"/><Relationship Id="rId37" Type="http://schemas.openxmlformats.org/officeDocument/2006/relationships/hyperlink" Target="https://thebarnetgroup.org/bh/applying-for-housing/" TargetMode="External"/><Relationship Id="rId40" Type="http://schemas.openxmlformats.org/officeDocument/2006/relationships/hyperlink" Target="http://www.sra.org.uk/use-solicitor"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br01.safelinks.protection.outlook.com/?url=https%3A%2F%2Fwww.barnet.gov.uk%2Fchildren-and-families%2Fdomestic-abuse%2Fhelp-and-support-domestic-or-sexual-abuse&amp;data=05%7C01%7CMichaela.Carlowe%40barnet.gov.uk%7Cdfbf0b6838fd4ac212e108da29081ddc%7C1ba468b914144675be4f53c478ad47bb%7C0%7C0%7C637867412079320352%7CUnknown%7CTWFpbGZsb3d8eyJWIjoiMC4wLjAwMDAiLCJQIjoiV2luMzIiLCJBTiI6Ik1haWwiLCJXVCI6Mn0%3D%7C3000%7C%7C%7C&amp;sdata=57QJAOk90AyXrvYxWWf2Zz9n5WdINl1SpHFdbv3%2FHdA%3D&amp;reserved=0" TargetMode="External"/><Relationship Id="rId23" Type="http://schemas.openxmlformats.org/officeDocument/2006/relationships/hyperlink" Target="file:///C:\Users\michaela.carlowe\Desktop\info@barnetwellbeing.org.uk" TargetMode="External"/><Relationship Id="rId28" Type="http://schemas.openxmlformats.org/officeDocument/2006/relationships/hyperlink" Target="https://www.behcamhs.nhs.uk/" TargetMode="External"/><Relationship Id="rId36" Type="http://schemas.openxmlformats.org/officeDocument/2006/relationships/hyperlink" Target="https://barnetcab.org.uk" TargetMode="External"/><Relationship Id="rId10" Type="http://schemas.openxmlformats.org/officeDocument/2006/relationships/hyperlink" Target="file:///C:\Users\michaela.carlowe\AppData\Local\Microsoft\Windows\INetCache\Content.Outlook\O8J0FYYW\barnet.advocacy@solacewomensaid.org" TargetMode="External"/><Relationship Id="rId19" Type="http://schemas.openxmlformats.org/officeDocument/2006/relationships/hyperlink" Target="https://www.barnet.gov.uk/childrencentres" TargetMode="External"/><Relationship Id="rId31" Type="http://schemas.openxmlformats.org/officeDocument/2006/relationships/hyperlink" Target="file:///C:\Users\michaela.carlowe\Desktop\tcooper@kooth.com"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ichaela.carlowe\AppData\Roaming\Microsoft\Word\info@youthrealities.co.uk" TargetMode="External"/><Relationship Id="rId22" Type="http://schemas.openxmlformats.org/officeDocument/2006/relationships/hyperlink" Target="https://www.barnetwellbeing.org.uk/wellbeing-hub" TargetMode="External"/><Relationship Id="rId27" Type="http://schemas.openxmlformats.org/officeDocument/2006/relationships/hyperlink" Target="file:///C:\Users\michaela.carlowe\AppData\Roaming\Microsoft\Word\BICS@barnet.gov.uk" TargetMode="External"/><Relationship Id="rId30" Type="http://schemas.openxmlformats.org/officeDocument/2006/relationships/hyperlink" Target="https://www.kooth.com/" TargetMode="External"/><Relationship Id="rId35" Type="http://schemas.openxmlformats.org/officeDocument/2006/relationships/hyperlink" Target="https://www.barnet.gov.uk/youthmentalhealth" TargetMode="External"/><Relationship Id="rId43" Type="http://schemas.openxmlformats.org/officeDocument/2006/relationships/hyperlink" Target="https://homestartbar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3" ma:contentTypeDescription="Create a new document." ma:contentTypeScope="" ma:versionID="3a5579551f9b04ce8dd18f5e711203c3">
  <xsd:schema xmlns:xsd="http://www.w3.org/2001/XMLSchema" xmlns:xs="http://www.w3.org/2001/XMLSchema" xmlns:p="http://schemas.microsoft.com/office/2006/metadata/properties" xmlns:ns3="14a266ed-3207-46c6-a07d-f81477979f14" xmlns:ns4="9584949f-143b-4263-a10f-a8f1b74bb921" targetNamespace="http://schemas.microsoft.com/office/2006/metadata/properties" ma:root="true" ma:fieldsID="06227210bb090a7bfcba8b840555ada4" ns3:_="" ns4:_="">
    <xsd:import namespace="14a266ed-3207-46c6-a07d-f81477979f14"/>
    <xsd:import namespace="9584949f-143b-4263-a10f-a8f1b74bb9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1E7F9-EC92-402B-91AA-A8329B863F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CB713-2E66-4AE8-A5E7-7FD69307B3E0}">
  <ds:schemaRefs>
    <ds:schemaRef ds:uri="http://schemas.microsoft.com/sharepoint/v3/contenttype/forms"/>
  </ds:schemaRefs>
</ds:datastoreItem>
</file>

<file path=customXml/itemProps3.xml><?xml version="1.0" encoding="utf-8"?>
<ds:datastoreItem xmlns:ds="http://schemas.openxmlformats.org/officeDocument/2006/customXml" ds:itemID="{547218D4-9A02-4FA0-B617-F8EC79E1F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9584949f-143b-4263-a10f-a8f1b74b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QC, HHJudge</dc:creator>
  <cp:keywords/>
  <dc:description/>
  <cp:lastModifiedBy>Sailaja Suresh</cp:lastModifiedBy>
  <cp:revision>2</cp:revision>
  <dcterms:created xsi:type="dcterms:W3CDTF">2022-05-13T08:30:00Z</dcterms:created>
  <dcterms:modified xsi:type="dcterms:W3CDTF">2022-05-13T08:30:00Z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