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4F79" w14:textId="5F4681C2" w:rsidR="006C12B0" w:rsidRDefault="002631EA" w:rsidP="002631EA">
      <w:r>
        <w:t>STEERING GROUP MEMBER</w:t>
      </w:r>
      <w:r w:rsidR="00A56FB1">
        <w:t xml:space="preserve">: </w:t>
      </w:r>
    </w:p>
    <w:p w14:paraId="1434E2C1" w14:textId="647E64B3" w:rsidR="002631EA" w:rsidRDefault="00A56FB1" w:rsidP="002631EA">
      <w:r>
        <w:t>Rachel McWatt (Legal), Georgie Ackner (case manager)</w:t>
      </w:r>
    </w:p>
    <w:p w14:paraId="2BBD58BB" w14:textId="586AB8D3" w:rsidR="002631EA" w:rsidRDefault="002631EA" w:rsidP="002631EA">
      <w:r>
        <w:t>WHICH GEOGRAPHICAL AREA</w:t>
      </w:r>
      <w:r w:rsidR="00A56FB1">
        <w:t xml:space="preserve">: </w:t>
      </w:r>
    </w:p>
    <w:p w14:paraId="1141543E" w14:textId="02326FE7" w:rsidR="00A56FB1" w:rsidRPr="00036864" w:rsidRDefault="00A56FB1" w:rsidP="002631EA">
      <w:pPr>
        <w:rPr>
          <w:b/>
          <w:bCs/>
        </w:rPr>
      </w:pPr>
      <w:r w:rsidRPr="00036864">
        <w:rPr>
          <w:b/>
          <w:bCs/>
        </w:rPr>
        <w:t xml:space="preserve">Ealing </w:t>
      </w:r>
    </w:p>
    <w:p w14:paraId="1811578B" w14:textId="277E9BBB" w:rsidR="002631EA" w:rsidRDefault="002631EA" w:rsidP="002631EA">
      <w:r>
        <w:t xml:space="preserve">THIS MEMBER COVERS </w:t>
      </w:r>
    </w:p>
    <w:p w14:paraId="0C25BD6D" w14:textId="0CD3ED40" w:rsidR="002631EA" w:rsidRDefault="002631EA" w:rsidP="002631EA">
      <w:r>
        <w:t>CURRENT SERVICES:</w:t>
      </w:r>
    </w:p>
    <w:p w14:paraId="3941581D" w14:textId="3F809CC6" w:rsidR="00323424" w:rsidRPr="0085722C" w:rsidRDefault="00323424" w:rsidP="002631EA">
      <w:pPr>
        <w:rPr>
          <w:b/>
          <w:bCs/>
          <w:i/>
          <w:iCs/>
        </w:rPr>
      </w:pPr>
      <w:r w:rsidRPr="0085722C">
        <w:rPr>
          <w:b/>
          <w:bCs/>
          <w:i/>
          <w:iCs/>
        </w:rPr>
        <w:t xml:space="preserve">This information has been gathered </w:t>
      </w:r>
      <w:r w:rsidR="0085722C" w:rsidRPr="0085722C">
        <w:rPr>
          <w:b/>
          <w:bCs/>
          <w:i/>
          <w:iCs/>
        </w:rPr>
        <w:t>from the Ealing Guide to Family Support Services, Spring 2022</w:t>
      </w:r>
    </w:p>
    <w:tbl>
      <w:tblPr>
        <w:tblStyle w:val="TableGrid"/>
        <w:tblW w:w="0" w:type="auto"/>
        <w:tblLook w:val="04A0" w:firstRow="1" w:lastRow="0" w:firstColumn="1" w:lastColumn="0" w:noHBand="0" w:noVBand="1"/>
      </w:tblPr>
      <w:tblGrid>
        <w:gridCol w:w="1093"/>
        <w:gridCol w:w="4489"/>
        <w:gridCol w:w="3434"/>
      </w:tblGrid>
      <w:tr w:rsidR="002631EA" w14:paraId="46D17347" w14:textId="77777777" w:rsidTr="00B84F8A">
        <w:tc>
          <w:tcPr>
            <w:tcW w:w="1195" w:type="dxa"/>
          </w:tcPr>
          <w:p w14:paraId="40A63718" w14:textId="00495984" w:rsidR="002631EA" w:rsidRDefault="002631EA" w:rsidP="002631EA">
            <w:r>
              <w:t>TYPE OF SERVICE</w:t>
            </w:r>
          </w:p>
          <w:p w14:paraId="181B4E4A" w14:textId="1D36213F" w:rsidR="002631EA" w:rsidRDefault="002631EA" w:rsidP="002631EA"/>
        </w:tc>
        <w:tc>
          <w:tcPr>
            <w:tcW w:w="4116" w:type="dxa"/>
          </w:tcPr>
          <w:p w14:paraId="6A972A50" w14:textId="5D48434F" w:rsidR="002631EA" w:rsidRDefault="002631EA" w:rsidP="002631EA">
            <w:r>
              <w:t>NAME AND DESCRIPTION</w:t>
            </w:r>
          </w:p>
        </w:tc>
        <w:tc>
          <w:tcPr>
            <w:tcW w:w="3705" w:type="dxa"/>
          </w:tcPr>
          <w:p w14:paraId="443F2DEB" w14:textId="3EF2150A" w:rsidR="002631EA" w:rsidRDefault="002631EA" w:rsidP="002631EA">
            <w:r>
              <w:t>CONTACT DETAILS</w:t>
            </w:r>
          </w:p>
        </w:tc>
      </w:tr>
      <w:tr w:rsidR="00B17856" w14:paraId="6A3E5995" w14:textId="77777777" w:rsidTr="00B84F8A">
        <w:tc>
          <w:tcPr>
            <w:tcW w:w="1195" w:type="dxa"/>
            <w:vMerge w:val="restart"/>
          </w:tcPr>
          <w:p w14:paraId="60A87219" w14:textId="77777777" w:rsidR="005E06FF" w:rsidRDefault="005E06FF" w:rsidP="002631EA">
            <w:pPr>
              <w:rPr>
                <w:b/>
                <w:bCs/>
              </w:rPr>
            </w:pPr>
          </w:p>
          <w:p w14:paraId="36FED4B7" w14:textId="77777777" w:rsidR="005E06FF" w:rsidRDefault="005E06FF" w:rsidP="002631EA">
            <w:pPr>
              <w:rPr>
                <w:b/>
                <w:bCs/>
              </w:rPr>
            </w:pPr>
          </w:p>
          <w:p w14:paraId="6E91CAA6" w14:textId="77777777" w:rsidR="005E06FF" w:rsidRDefault="005E06FF" w:rsidP="002631EA">
            <w:pPr>
              <w:rPr>
                <w:b/>
                <w:bCs/>
              </w:rPr>
            </w:pPr>
          </w:p>
          <w:p w14:paraId="3F6BCA98" w14:textId="77777777" w:rsidR="005E06FF" w:rsidRDefault="005E06FF" w:rsidP="002631EA">
            <w:pPr>
              <w:rPr>
                <w:b/>
                <w:bCs/>
              </w:rPr>
            </w:pPr>
          </w:p>
          <w:p w14:paraId="57AFBC5A" w14:textId="77777777" w:rsidR="005E06FF" w:rsidRDefault="005E06FF" w:rsidP="002631EA">
            <w:pPr>
              <w:rPr>
                <w:b/>
                <w:bCs/>
              </w:rPr>
            </w:pPr>
          </w:p>
          <w:p w14:paraId="38768558" w14:textId="77777777" w:rsidR="005E06FF" w:rsidRDefault="005E06FF" w:rsidP="002631EA">
            <w:pPr>
              <w:rPr>
                <w:b/>
                <w:bCs/>
              </w:rPr>
            </w:pPr>
          </w:p>
          <w:p w14:paraId="62D19660" w14:textId="77777777" w:rsidR="005E06FF" w:rsidRDefault="005E06FF" w:rsidP="002631EA">
            <w:pPr>
              <w:rPr>
                <w:b/>
                <w:bCs/>
              </w:rPr>
            </w:pPr>
          </w:p>
          <w:p w14:paraId="3EDC86A4" w14:textId="77777777" w:rsidR="005E06FF" w:rsidRDefault="005E06FF" w:rsidP="002631EA">
            <w:pPr>
              <w:rPr>
                <w:b/>
                <w:bCs/>
              </w:rPr>
            </w:pPr>
          </w:p>
          <w:p w14:paraId="271F6A44" w14:textId="77777777" w:rsidR="005E06FF" w:rsidRDefault="005E06FF" w:rsidP="002631EA">
            <w:pPr>
              <w:rPr>
                <w:b/>
                <w:bCs/>
              </w:rPr>
            </w:pPr>
          </w:p>
          <w:p w14:paraId="581D1964" w14:textId="77777777" w:rsidR="005E06FF" w:rsidRDefault="005E06FF" w:rsidP="002631EA">
            <w:pPr>
              <w:rPr>
                <w:b/>
                <w:bCs/>
              </w:rPr>
            </w:pPr>
          </w:p>
          <w:p w14:paraId="6672AB9A" w14:textId="77777777" w:rsidR="005E06FF" w:rsidRDefault="005E06FF" w:rsidP="002631EA">
            <w:pPr>
              <w:rPr>
                <w:b/>
                <w:bCs/>
              </w:rPr>
            </w:pPr>
          </w:p>
          <w:p w14:paraId="7DDA9C94" w14:textId="77777777" w:rsidR="005E06FF" w:rsidRDefault="005E06FF" w:rsidP="002631EA">
            <w:pPr>
              <w:rPr>
                <w:b/>
                <w:bCs/>
              </w:rPr>
            </w:pPr>
          </w:p>
          <w:p w14:paraId="49A00F08" w14:textId="77777777" w:rsidR="005E06FF" w:rsidRDefault="005E06FF" w:rsidP="002631EA">
            <w:pPr>
              <w:rPr>
                <w:b/>
                <w:bCs/>
              </w:rPr>
            </w:pPr>
          </w:p>
          <w:p w14:paraId="2DDF0A2D" w14:textId="77777777" w:rsidR="005E06FF" w:rsidRDefault="005E06FF" w:rsidP="002631EA">
            <w:pPr>
              <w:rPr>
                <w:b/>
                <w:bCs/>
              </w:rPr>
            </w:pPr>
          </w:p>
          <w:p w14:paraId="7A915FA8" w14:textId="77777777" w:rsidR="005E06FF" w:rsidRDefault="005E06FF" w:rsidP="002631EA">
            <w:pPr>
              <w:rPr>
                <w:b/>
                <w:bCs/>
              </w:rPr>
            </w:pPr>
          </w:p>
          <w:p w14:paraId="0F0ECBD5" w14:textId="77777777" w:rsidR="005E06FF" w:rsidRDefault="005E06FF" w:rsidP="002631EA">
            <w:pPr>
              <w:rPr>
                <w:b/>
                <w:bCs/>
              </w:rPr>
            </w:pPr>
          </w:p>
          <w:p w14:paraId="4C5F1739" w14:textId="77777777" w:rsidR="005E06FF" w:rsidRDefault="005E06FF" w:rsidP="002631EA">
            <w:pPr>
              <w:rPr>
                <w:b/>
                <w:bCs/>
              </w:rPr>
            </w:pPr>
          </w:p>
          <w:p w14:paraId="731287A4" w14:textId="77777777" w:rsidR="005E06FF" w:rsidRDefault="005E06FF" w:rsidP="002631EA">
            <w:pPr>
              <w:rPr>
                <w:b/>
                <w:bCs/>
              </w:rPr>
            </w:pPr>
          </w:p>
          <w:p w14:paraId="489E55A6" w14:textId="77777777" w:rsidR="005E06FF" w:rsidRDefault="005E06FF" w:rsidP="002631EA">
            <w:pPr>
              <w:rPr>
                <w:b/>
                <w:bCs/>
              </w:rPr>
            </w:pPr>
          </w:p>
          <w:p w14:paraId="6612C500" w14:textId="77777777" w:rsidR="005E06FF" w:rsidRDefault="005E06FF" w:rsidP="002631EA">
            <w:pPr>
              <w:rPr>
                <w:b/>
                <w:bCs/>
              </w:rPr>
            </w:pPr>
          </w:p>
          <w:p w14:paraId="52B44658" w14:textId="77777777" w:rsidR="005E06FF" w:rsidRDefault="005E06FF" w:rsidP="002631EA">
            <w:pPr>
              <w:rPr>
                <w:b/>
                <w:bCs/>
              </w:rPr>
            </w:pPr>
          </w:p>
          <w:p w14:paraId="14ED7252" w14:textId="77777777" w:rsidR="005E06FF" w:rsidRDefault="005E06FF" w:rsidP="002631EA">
            <w:pPr>
              <w:rPr>
                <w:b/>
                <w:bCs/>
              </w:rPr>
            </w:pPr>
          </w:p>
          <w:p w14:paraId="24C26F0E" w14:textId="77777777" w:rsidR="00B17856" w:rsidRDefault="00B17856" w:rsidP="002631EA">
            <w:pPr>
              <w:rPr>
                <w:b/>
                <w:bCs/>
              </w:rPr>
            </w:pPr>
            <w:r>
              <w:rPr>
                <w:b/>
                <w:bCs/>
              </w:rPr>
              <w:t xml:space="preserve">Domestic Violence Services </w:t>
            </w:r>
          </w:p>
          <w:p w14:paraId="5F51DBD9" w14:textId="77777777" w:rsidR="00036864" w:rsidRDefault="00036864" w:rsidP="002631EA">
            <w:pPr>
              <w:rPr>
                <w:b/>
                <w:bCs/>
              </w:rPr>
            </w:pPr>
          </w:p>
          <w:p w14:paraId="6466B02D" w14:textId="77777777" w:rsidR="00036864" w:rsidRDefault="00036864" w:rsidP="002631EA">
            <w:pPr>
              <w:rPr>
                <w:b/>
                <w:bCs/>
              </w:rPr>
            </w:pPr>
          </w:p>
          <w:p w14:paraId="51BF23AA" w14:textId="77777777" w:rsidR="00036864" w:rsidRDefault="00036864" w:rsidP="002631EA">
            <w:pPr>
              <w:rPr>
                <w:b/>
                <w:bCs/>
              </w:rPr>
            </w:pPr>
          </w:p>
          <w:p w14:paraId="74B8E61E" w14:textId="52819F0A" w:rsidR="00036864" w:rsidRPr="004E4224" w:rsidRDefault="00036864" w:rsidP="002631EA">
            <w:pPr>
              <w:rPr>
                <w:b/>
                <w:bCs/>
              </w:rPr>
            </w:pPr>
          </w:p>
        </w:tc>
        <w:tc>
          <w:tcPr>
            <w:tcW w:w="4116" w:type="dxa"/>
          </w:tcPr>
          <w:p w14:paraId="2CD3E915" w14:textId="36DB036A" w:rsidR="00B17856" w:rsidRPr="00295BFD" w:rsidRDefault="00B17856" w:rsidP="00AB1431">
            <w:pPr>
              <w:pStyle w:val="NormalWeb"/>
              <w:rPr>
                <w:rFonts w:asciiTheme="minorHAnsi" w:hAnsiTheme="minorHAnsi" w:cstheme="minorHAnsi"/>
                <w:sz w:val="22"/>
                <w:szCs w:val="22"/>
                <w:u w:val="single"/>
              </w:rPr>
            </w:pPr>
            <w:r w:rsidRPr="00295BFD">
              <w:rPr>
                <w:rFonts w:asciiTheme="minorHAnsi" w:hAnsiTheme="minorHAnsi" w:cstheme="minorHAnsi"/>
                <w:sz w:val="22"/>
                <w:szCs w:val="22"/>
                <w:u w:val="single"/>
              </w:rPr>
              <w:t>Ealing Survivors Group</w:t>
            </w:r>
          </w:p>
          <w:p w14:paraId="7461053B" w14:textId="2164A328" w:rsidR="00B17856" w:rsidRPr="00295BFD" w:rsidRDefault="00B17856" w:rsidP="00AB1431">
            <w:pPr>
              <w:pStyle w:val="NormalWeb"/>
              <w:rPr>
                <w:rFonts w:asciiTheme="minorHAnsi" w:hAnsiTheme="minorHAnsi" w:cstheme="minorHAnsi"/>
                <w:color w:val="000000"/>
                <w:sz w:val="22"/>
                <w:szCs w:val="22"/>
              </w:rPr>
            </w:pPr>
            <w:r w:rsidRPr="00295BFD">
              <w:rPr>
                <w:rFonts w:asciiTheme="minorHAnsi" w:hAnsiTheme="minorHAnsi" w:cstheme="minorHAnsi"/>
                <w:sz w:val="22"/>
                <w:szCs w:val="22"/>
              </w:rPr>
              <w:t>Ealing Survivors Group offers a group-work programme for victims and survivors of all forms of domestic violence and abuse including neglect, coercion, and bullying. Sessions are offered looking at trauma and loss, anger, boundaries, relationships, self-esteem, assertiveness skills and goal setting. This is a safe and confidential group where you can gain support to understand and improve your circumstances</w:t>
            </w:r>
          </w:p>
        </w:tc>
        <w:tc>
          <w:tcPr>
            <w:tcW w:w="3705" w:type="dxa"/>
          </w:tcPr>
          <w:p w14:paraId="49129DD9" w14:textId="30F95393" w:rsidR="00B17856" w:rsidRPr="00295BFD" w:rsidRDefault="00B17856" w:rsidP="002631EA">
            <w:pPr>
              <w:rPr>
                <w:rFonts w:cstheme="minorHAnsi"/>
              </w:rPr>
            </w:pPr>
            <w:r w:rsidRPr="00295BFD">
              <w:rPr>
                <w:rFonts w:cstheme="minorHAnsi"/>
              </w:rPr>
              <w:t>07842 117916 esg.uplift@gmail.com</w:t>
            </w:r>
          </w:p>
        </w:tc>
      </w:tr>
      <w:tr w:rsidR="00B17856" w14:paraId="1C2A9C7E" w14:textId="77777777" w:rsidTr="00B84F8A">
        <w:tc>
          <w:tcPr>
            <w:tcW w:w="1195" w:type="dxa"/>
            <w:vMerge/>
          </w:tcPr>
          <w:p w14:paraId="0661DC9F" w14:textId="77777777" w:rsidR="00B17856" w:rsidRPr="004E4224" w:rsidRDefault="00B17856" w:rsidP="002631EA">
            <w:pPr>
              <w:rPr>
                <w:b/>
                <w:bCs/>
              </w:rPr>
            </w:pPr>
          </w:p>
        </w:tc>
        <w:tc>
          <w:tcPr>
            <w:tcW w:w="4116" w:type="dxa"/>
          </w:tcPr>
          <w:p w14:paraId="53F8C81A" w14:textId="10AB3A9C" w:rsidR="00B17856" w:rsidRPr="00295BFD" w:rsidRDefault="00B17856" w:rsidP="00AB1431">
            <w:pPr>
              <w:pStyle w:val="NormalWeb"/>
              <w:rPr>
                <w:rFonts w:asciiTheme="minorHAnsi" w:hAnsiTheme="minorHAnsi" w:cstheme="minorHAnsi"/>
                <w:color w:val="000000"/>
                <w:sz w:val="22"/>
                <w:szCs w:val="22"/>
                <w:u w:val="single"/>
              </w:rPr>
            </w:pPr>
            <w:r w:rsidRPr="00295BFD">
              <w:rPr>
                <w:rFonts w:asciiTheme="minorHAnsi" w:hAnsiTheme="minorHAnsi" w:cstheme="minorHAnsi"/>
                <w:sz w:val="22"/>
                <w:szCs w:val="22"/>
                <w:u w:val="single"/>
              </w:rPr>
              <w:t>Southall Black Sisters</w:t>
            </w:r>
          </w:p>
          <w:p w14:paraId="735986B7" w14:textId="17BA2E02" w:rsidR="00B17856" w:rsidRPr="00295BFD" w:rsidRDefault="00B17856" w:rsidP="00AB1431">
            <w:pPr>
              <w:pStyle w:val="NormalWeb"/>
              <w:rPr>
                <w:rFonts w:asciiTheme="minorHAnsi" w:hAnsiTheme="minorHAnsi" w:cstheme="minorHAnsi"/>
                <w:color w:val="000000"/>
                <w:sz w:val="22"/>
                <w:szCs w:val="22"/>
              </w:rPr>
            </w:pPr>
            <w:r w:rsidRPr="00295BFD">
              <w:rPr>
                <w:rFonts w:asciiTheme="minorHAnsi" w:hAnsiTheme="minorHAnsi" w:cstheme="minorHAnsi"/>
                <w:sz w:val="22"/>
                <w:szCs w:val="22"/>
              </w:rPr>
              <w:t xml:space="preserve">Provides a range of advice and support services to enable black and minority ethnic women to gain the knowledge and confidence they need to assert their human rights. Offers general and specialist advice on gender-related issues such as domestic violence, sexual violence, forced marriage, honour killings and their intersection with criminal justice, immigration and asylum systems, health welfare rights, </w:t>
            </w:r>
            <w:proofErr w:type="gramStart"/>
            <w:r w:rsidRPr="00295BFD">
              <w:rPr>
                <w:rFonts w:asciiTheme="minorHAnsi" w:hAnsiTheme="minorHAnsi" w:cstheme="minorHAnsi"/>
                <w:sz w:val="22"/>
                <w:szCs w:val="22"/>
              </w:rPr>
              <w:t>homelessness</w:t>
            </w:r>
            <w:proofErr w:type="gramEnd"/>
            <w:r w:rsidRPr="00295BFD">
              <w:rPr>
                <w:rFonts w:asciiTheme="minorHAnsi" w:hAnsiTheme="minorHAnsi" w:cstheme="minorHAnsi"/>
                <w:sz w:val="22"/>
                <w:szCs w:val="22"/>
              </w:rPr>
              <w:t xml:space="preserve"> and poverty. Advice and advocacy work is also supported by a range of other activities to help women overcome their isolation and build their self-esteem and skills. </w:t>
            </w:r>
          </w:p>
        </w:tc>
        <w:tc>
          <w:tcPr>
            <w:tcW w:w="3705" w:type="dxa"/>
          </w:tcPr>
          <w:p w14:paraId="4C921B35" w14:textId="5C83B886" w:rsidR="00B17856" w:rsidRPr="00295BFD" w:rsidRDefault="00B17856" w:rsidP="002631EA">
            <w:pPr>
              <w:rPr>
                <w:rFonts w:cstheme="minorHAnsi"/>
              </w:rPr>
            </w:pPr>
            <w:r w:rsidRPr="00295BFD">
              <w:rPr>
                <w:rFonts w:cstheme="minorHAnsi"/>
              </w:rPr>
              <w:t>020 8571 9595 info@southallblacksisters.org.uk www.southallblacksisters.org.uk</w:t>
            </w:r>
          </w:p>
        </w:tc>
      </w:tr>
      <w:tr w:rsidR="00B17856" w14:paraId="30495C1F" w14:textId="77777777" w:rsidTr="00B84F8A">
        <w:tc>
          <w:tcPr>
            <w:tcW w:w="1195" w:type="dxa"/>
            <w:vMerge/>
          </w:tcPr>
          <w:p w14:paraId="736919BA" w14:textId="77777777" w:rsidR="00B17856" w:rsidRPr="004E4224" w:rsidRDefault="00B17856" w:rsidP="002631EA">
            <w:pPr>
              <w:rPr>
                <w:b/>
                <w:bCs/>
              </w:rPr>
            </w:pPr>
          </w:p>
        </w:tc>
        <w:tc>
          <w:tcPr>
            <w:tcW w:w="4116" w:type="dxa"/>
          </w:tcPr>
          <w:p w14:paraId="6B6448F1" w14:textId="488681F6" w:rsidR="008B17BD" w:rsidRPr="00295BFD" w:rsidRDefault="008B17BD" w:rsidP="00AB1431">
            <w:pPr>
              <w:pStyle w:val="NormalWeb"/>
              <w:rPr>
                <w:rFonts w:asciiTheme="minorHAnsi" w:hAnsiTheme="minorHAnsi" w:cstheme="minorHAnsi"/>
                <w:sz w:val="22"/>
                <w:szCs w:val="22"/>
                <w:u w:val="single"/>
              </w:rPr>
            </w:pPr>
            <w:r w:rsidRPr="00295BFD">
              <w:rPr>
                <w:rFonts w:asciiTheme="minorHAnsi" w:hAnsiTheme="minorHAnsi" w:cstheme="minorHAnsi"/>
                <w:sz w:val="22"/>
                <w:szCs w:val="22"/>
                <w:u w:val="single"/>
              </w:rPr>
              <w:t>Wom</w:t>
            </w:r>
            <w:r w:rsidR="00B7128E" w:rsidRPr="00295BFD">
              <w:rPr>
                <w:rFonts w:asciiTheme="minorHAnsi" w:hAnsiTheme="minorHAnsi" w:cstheme="minorHAnsi"/>
                <w:sz w:val="22"/>
                <w:szCs w:val="22"/>
                <w:u w:val="single"/>
              </w:rPr>
              <w:t>en</w:t>
            </w:r>
            <w:r w:rsidRPr="00295BFD">
              <w:rPr>
                <w:rFonts w:asciiTheme="minorHAnsi" w:hAnsiTheme="minorHAnsi" w:cstheme="minorHAnsi"/>
                <w:sz w:val="22"/>
                <w:szCs w:val="22"/>
                <w:u w:val="single"/>
              </w:rPr>
              <w:t xml:space="preserve"> and Girls Network </w:t>
            </w:r>
          </w:p>
          <w:p w14:paraId="220CF201" w14:textId="0E479679" w:rsidR="00B17856" w:rsidRPr="00295BFD" w:rsidRDefault="008B17BD" w:rsidP="00AB1431">
            <w:pPr>
              <w:pStyle w:val="NormalWeb"/>
              <w:rPr>
                <w:rFonts w:asciiTheme="minorHAnsi" w:hAnsiTheme="minorHAnsi" w:cstheme="minorHAnsi"/>
                <w:sz w:val="22"/>
                <w:szCs w:val="22"/>
              </w:rPr>
            </w:pPr>
            <w:r w:rsidRPr="00295BFD">
              <w:rPr>
                <w:rFonts w:asciiTheme="minorHAnsi" w:hAnsiTheme="minorHAnsi" w:cstheme="minorHAnsi"/>
                <w:sz w:val="22"/>
                <w:szCs w:val="22"/>
              </w:rPr>
              <w:t xml:space="preserve">Support for women and girls who have experienced gender-based violence including domestic violence. </w:t>
            </w:r>
          </w:p>
        </w:tc>
        <w:tc>
          <w:tcPr>
            <w:tcW w:w="3705" w:type="dxa"/>
          </w:tcPr>
          <w:p w14:paraId="65ACC689" w14:textId="70267446" w:rsidR="00B17856" w:rsidRPr="00295BFD" w:rsidRDefault="008B17BD" w:rsidP="002631EA">
            <w:pPr>
              <w:rPr>
                <w:rFonts w:cstheme="minorHAnsi"/>
              </w:rPr>
            </w:pPr>
            <w:r w:rsidRPr="00295BFD">
              <w:rPr>
                <w:rFonts w:cstheme="minorHAnsi"/>
              </w:rPr>
              <w:t>0808 801 0660 (Advice Line) (Mon-Fri, 10am to 4pm. Wed, 6pm to 9pm) advice@wgn.org.uk www.wgn.org.uk</w:t>
            </w:r>
          </w:p>
        </w:tc>
      </w:tr>
      <w:tr w:rsidR="00B17856" w14:paraId="30BEA75D" w14:textId="77777777" w:rsidTr="00B84F8A">
        <w:tc>
          <w:tcPr>
            <w:tcW w:w="1195" w:type="dxa"/>
            <w:vMerge/>
          </w:tcPr>
          <w:p w14:paraId="3FA28FAE" w14:textId="77777777" w:rsidR="00B17856" w:rsidRPr="004E4224" w:rsidRDefault="00B17856" w:rsidP="002631EA">
            <w:pPr>
              <w:rPr>
                <w:b/>
                <w:bCs/>
              </w:rPr>
            </w:pPr>
          </w:p>
        </w:tc>
        <w:tc>
          <w:tcPr>
            <w:tcW w:w="4116" w:type="dxa"/>
          </w:tcPr>
          <w:p w14:paraId="06B80A67" w14:textId="765D66F6" w:rsidR="005E06FF" w:rsidRPr="00295BFD" w:rsidRDefault="005E06FF" w:rsidP="00AB1431">
            <w:pPr>
              <w:pStyle w:val="NormalWeb"/>
              <w:rPr>
                <w:rFonts w:asciiTheme="minorHAnsi" w:hAnsiTheme="minorHAnsi" w:cstheme="minorHAnsi"/>
                <w:sz w:val="22"/>
                <w:szCs w:val="22"/>
                <w:u w:val="single"/>
              </w:rPr>
            </w:pPr>
            <w:r w:rsidRPr="00295BFD">
              <w:rPr>
                <w:rFonts w:asciiTheme="minorHAnsi" w:hAnsiTheme="minorHAnsi" w:cstheme="minorHAnsi"/>
                <w:sz w:val="22"/>
                <w:szCs w:val="22"/>
                <w:u w:val="single"/>
              </w:rPr>
              <w:t xml:space="preserve">Victim Support </w:t>
            </w:r>
          </w:p>
          <w:p w14:paraId="5A6EDDCD" w14:textId="09D3357F" w:rsidR="00B17856" w:rsidRPr="00295BFD" w:rsidRDefault="005E06FF" w:rsidP="00AB1431">
            <w:pPr>
              <w:pStyle w:val="NormalWeb"/>
              <w:rPr>
                <w:rFonts w:asciiTheme="minorHAnsi" w:hAnsiTheme="minorHAnsi" w:cstheme="minorHAnsi"/>
                <w:sz w:val="22"/>
                <w:szCs w:val="22"/>
              </w:rPr>
            </w:pPr>
            <w:r w:rsidRPr="00295BFD">
              <w:rPr>
                <w:rFonts w:asciiTheme="minorHAnsi" w:hAnsiTheme="minorHAnsi" w:cstheme="minorHAnsi"/>
                <w:sz w:val="22"/>
                <w:szCs w:val="22"/>
              </w:rPr>
              <w:lastRenderedPageBreak/>
              <w:t xml:space="preserve">Supporting anyone affected by crime including domestic violence. Support line email available through the website. </w:t>
            </w:r>
          </w:p>
        </w:tc>
        <w:tc>
          <w:tcPr>
            <w:tcW w:w="3705" w:type="dxa"/>
          </w:tcPr>
          <w:p w14:paraId="6A3FE846" w14:textId="14C0A0FA" w:rsidR="00B17856" w:rsidRPr="00295BFD" w:rsidRDefault="005E06FF" w:rsidP="002631EA">
            <w:pPr>
              <w:rPr>
                <w:rFonts w:cstheme="minorHAnsi"/>
              </w:rPr>
            </w:pPr>
            <w:r w:rsidRPr="00295BFD">
              <w:rPr>
                <w:rFonts w:cstheme="minorHAnsi"/>
              </w:rPr>
              <w:lastRenderedPageBreak/>
              <w:t>0808 168 9111 www.victimsupport.org.uk</w:t>
            </w:r>
          </w:p>
        </w:tc>
      </w:tr>
      <w:tr w:rsidR="00B17856" w14:paraId="06DC3C82" w14:textId="77777777" w:rsidTr="00B84F8A">
        <w:tc>
          <w:tcPr>
            <w:tcW w:w="1195" w:type="dxa"/>
            <w:vMerge/>
          </w:tcPr>
          <w:p w14:paraId="6D03F4E1" w14:textId="77777777" w:rsidR="00B17856" w:rsidRPr="004E4224" w:rsidRDefault="00B17856" w:rsidP="002631EA">
            <w:pPr>
              <w:rPr>
                <w:b/>
                <w:bCs/>
              </w:rPr>
            </w:pPr>
          </w:p>
        </w:tc>
        <w:tc>
          <w:tcPr>
            <w:tcW w:w="4116" w:type="dxa"/>
          </w:tcPr>
          <w:p w14:paraId="045532FF" w14:textId="77777777" w:rsidR="004F400E" w:rsidRPr="00295BFD" w:rsidRDefault="005E06FF" w:rsidP="00AB1431">
            <w:pPr>
              <w:pStyle w:val="NormalWeb"/>
              <w:rPr>
                <w:rFonts w:asciiTheme="minorHAnsi" w:hAnsiTheme="minorHAnsi" w:cstheme="minorHAnsi"/>
                <w:sz w:val="22"/>
                <w:szCs w:val="22"/>
                <w:u w:val="single"/>
              </w:rPr>
            </w:pPr>
            <w:r w:rsidRPr="00295BFD">
              <w:rPr>
                <w:rFonts w:asciiTheme="minorHAnsi" w:hAnsiTheme="minorHAnsi" w:cstheme="minorHAnsi"/>
                <w:sz w:val="22"/>
                <w:szCs w:val="22"/>
                <w:u w:val="single"/>
              </w:rPr>
              <w:t xml:space="preserve">Domestic Violence Intervention Project (DVIP) </w:t>
            </w:r>
          </w:p>
          <w:p w14:paraId="4BD64DC7" w14:textId="539220ED" w:rsidR="00B17856" w:rsidRPr="00295BFD" w:rsidRDefault="005E06FF" w:rsidP="00AB1431">
            <w:pPr>
              <w:pStyle w:val="NormalWeb"/>
              <w:rPr>
                <w:rFonts w:asciiTheme="minorHAnsi" w:hAnsiTheme="minorHAnsi" w:cstheme="minorHAnsi"/>
                <w:sz w:val="22"/>
                <w:szCs w:val="22"/>
              </w:rPr>
            </w:pPr>
            <w:r w:rsidRPr="00295BFD">
              <w:rPr>
                <w:rFonts w:asciiTheme="minorHAnsi" w:hAnsiTheme="minorHAnsi" w:cstheme="minorHAnsi"/>
                <w:sz w:val="22"/>
                <w:szCs w:val="22"/>
              </w:rPr>
              <w:t xml:space="preserve">Offering a range of services to support the whole family </w:t>
            </w:r>
            <w:r w:rsidR="004F400E" w:rsidRPr="00295BFD">
              <w:rPr>
                <w:rFonts w:asciiTheme="minorHAnsi" w:hAnsiTheme="minorHAnsi" w:cstheme="minorHAnsi"/>
                <w:sz w:val="22"/>
                <w:szCs w:val="22"/>
              </w:rPr>
              <w:t>in different ways, where domestic violence has been experienced. Services include support for parents and therapy for children.</w:t>
            </w:r>
          </w:p>
        </w:tc>
        <w:tc>
          <w:tcPr>
            <w:tcW w:w="3705" w:type="dxa"/>
          </w:tcPr>
          <w:p w14:paraId="7772B6D0" w14:textId="5ADC19E5" w:rsidR="00B17856" w:rsidRPr="00295BFD" w:rsidRDefault="00295BFD" w:rsidP="002631EA">
            <w:pPr>
              <w:rPr>
                <w:rFonts w:cstheme="minorHAnsi"/>
              </w:rPr>
            </w:pPr>
            <w:r w:rsidRPr="00295BFD">
              <w:rPr>
                <w:rFonts w:cstheme="minorHAnsi"/>
              </w:rPr>
              <w:t>020 8748 8298 dvip.info@richmondfellowship.org.uk www.dvip.org</w:t>
            </w:r>
          </w:p>
        </w:tc>
      </w:tr>
      <w:tr w:rsidR="00036864" w14:paraId="3A2B7237" w14:textId="77777777" w:rsidTr="00B84F8A">
        <w:tc>
          <w:tcPr>
            <w:tcW w:w="1195" w:type="dxa"/>
          </w:tcPr>
          <w:p w14:paraId="2830EE11" w14:textId="77777777" w:rsidR="00036864" w:rsidRPr="004E4224" w:rsidRDefault="00036864" w:rsidP="002631EA">
            <w:pPr>
              <w:rPr>
                <w:b/>
                <w:bCs/>
              </w:rPr>
            </w:pPr>
          </w:p>
        </w:tc>
        <w:tc>
          <w:tcPr>
            <w:tcW w:w="4116" w:type="dxa"/>
          </w:tcPr>
          <w:p w14:paraId="2CC81337" w14:textId="77777777" w:rsidR="00036864" w:rsidRPr="00CD16D4" w:rsidRDefault="00036864" w:rsidP="00036864">
            <w:pPr>
              <w:pStyle w:val="NormalWeb"/>
              <w:rPr>
                <w:rFonts w:asciiTheme="minorHAnsi" w:hAnsiTheme="minorHAnsi" w:cstheme="minorHAnsi"/>
                <w:sz w:val="22"/>
                <w:szCs w:val="22"/>
                <w:u w:val="single"/>
              </w:rPr>
            </w:pPr>
            <w:r w:rsidRPr="00CD16D4">
              <w:rPr>
                <w:rFonts w:asciiTheme="minorHAnsi" w:hAnsiTheme="minorHAnsi" w:cstheme="minorHAnsi"/>
                <w:sz w:val="22"/>
                <w:szCs w:val="22"/>
                <w:u w:val="single"/>
              </w:rPr>
              <w:t xml:space="preserve">Hestia </w:t>
            </w:r>
          </w:p>
          <w:p w14:paraId="7829C083" w14:textId="1295F262" w:rsidR="00036864" w:rsidRPr="00CD16D4" w:rsidRDefault="00036864" w:rsidP="00036864">
            <w:pPr>
              <w:pStyle w:val="NormalWeb"/>
              <w:rPr>
                <w:rFonts w:asciiTheme="minorHAnsi" w:hAnsiTheme="minorHAnsi" w:cstheme="minorHAnsi"/>
                <w:sz w:val="22"/>
                <w:szCs w:val="22"/>
                <w:u w:val="single"/>
              </w:rPr>
            </w:pPr>
            <w:r w:rsidRPr="00CD16D4">
              <w:rPr>
                <w:rFonts w:asciiTheme="minorHAnsi" w:hAnsiTheme="minorHAnsi" w:cstheme="minorHAnsi"/>
                <w:sz w:val="22"/>
                <w:szCs w:val="22"/>
              </w:rPr>
              <w:t>Hestia offers non-judgemental emergency accommodation for women and children at risk of domestic abuse. Support is also offered to maximise safety including assistance with arranging housing for when women and children leave the refuge. The refuse runs social activities, workshops and opportunities for training and volunteering. Psychological and family support is offered in addition to practical assistance to help service users move forward and recover from trauma. Interpreters are available if English is not the service user’s first language.</w:t>
            </w:r>
          </w:p>
        </w:tc>
        <w:tc>
          <w:tcPr>
            <w:tcW w:w="3705" w:type="dxa"/>
          </w:tcPr>
          <w:p w14:paraId="6939FCCA" w14:textId="77777777" w:rsidR="00A75C6D" w:rsidRPr="00CD16D4" w:rsidRDefault="00A75C6D" w:rsidP="002631EA">
            <w:pPr>
              <w:rPr>
                <w:rFonts w:cstheme="minorHAnsi"/>
              </w:rPr>
            </w:pPr>
            <w:r w:rsidRPr="00CD16D4">
              <w:rPr>
                <w:rFonts w:cstheme="minorHAnsi"/>
              </w:rPr>
              <w:t xml:space="preserve">0808 2000 247 Freephone National Domestic Abuse Helpline (24 hours, 7 days a week) </w:t>
            </w:r>
          </w:p>
          <w:p w14:paraId="549E5C57" w14:textId="77777777" w:rsidR="00A75C6D" w:rsidRPr="00CD16D4" w:rsidRDefault="00A75C6D" w:rsidP="002631EA">
            <w:pPr>
              <w:rPr>
                <w:rFonts w:cstheme="minorHAnsi"/>
              </w:rPr>
            </w:pPr>
          </w:p>
          <w:p w14:paraId="74CB6696" w14:textId="70A3BD34" w:rsidR="00036864" w:rsidRPr="00CD16D4" w:rsidRDefault="00A75C6D" w:rsidP="002631EA">
            <w:pPr>
              <w:rPr>
                <w:rFonts w:cstheme="minorHAnsi"/>
              </w:rPr>
            </w:pPr>
            <w:r w:rsidRPr="00CD16D4">
              <w:rPr>
                <w:rFonts w:cstheme="minorHAnsi"/>
              </w:rPr>
              <w:t>0808 169 9975 Refuge Referral Line (Mon-Fri, 8am to 8pm) refuge.space@hestia.org www.hestia.org</w:t>
            </w:r>
          </w:p>
        </w:tc>
      </w:tr>
      <w:tr w:rsidR="006335BF" w14:paraId="3EC46B4F" w14:textId="77777777" w:rsidTr="00B84F8A">
        <w:tc>
          <w:tcPr>
            <w:tcW w:w="1195" w:type="dxa"/>
            <w:vMerge w:val="restart"/>
          </w:tcPr>
          <w:p w14:paraId="06D58D52" w14:textId="77777777" w:rsidR="006335BF" w:rsidRDefault="006335BF" w:rsidP="002631EA">
            <w:pPr>
              <w:rPr>
                <w:b/>
                <w:bCs/>
              </w:rPr>
            </w:pPr>
          </w:p>
          <w:p w14:paraId="613BAEDC" w14:textId="77777777" w:rsidR="006335BF" w:rsidRDefault="006335BF" w:rsidP="002631EA">
            <w:pPr>
              <w:rPr>
                <w:b/>
                <w:bCs/>
              </w:rPr>
            </w:pPr>
          </w:p>
          <w:p w14:paraId="01435439" w14:textId="77777777" w:rsidR="006335BF" w:rsidRDefault="006335BF" w:rsidP="002631EA">
            <w:pPr>
              <w:rPr>
                <w:b/>
                <w:bCs/>
              </w:rPr>
            </w:pPr>
          </w:p>
          <w:p w14:paraId="7761DC6F" w14:textId="77777777" w:rsidR="006335BF" w:rsidRDefault="006335BF" w:rsidP="002631EA">
            <w:pPr>
              <w:rPr>
                <w:b/>
                <w:bCs/>
              </w:rPr>
            </w:pPr>
          </w:p>
          <w:p w14:paraId="7A4831DB" w14:textId="77777777" w:rsidR="006335BF" w:rsidRDefault="006335BF" w:rsidP="002631EA">
            <w:pPr>
              <w:rPr>
                <w:b/>
                <w:bCs/>
              </w:rPr>
            </w:pPr>
          </w:p>
          <w:p w14:paraId="228E82FB" w14:textId="77777777" w:rsidR="006335BF" w:rsidRDefault="006335BF" w:rsidP="002631EA">
            <w:pPr>
              <w:rPr>
                <w:b/>
                <w:bCs/>
              </w:rPr>
            </w:pPr>
          </w:p>
          <w:p w14:paraId="4EF6AFD8" w14:textId="77777777" w:rsidR="006335BF" w:rsidRDefault="006335BF" w:rsidP="002631EA">
            <w:pPr>
              <w:rPr>
                <w:b/>
                <w:bCs/>
              </w:rPr>
            </w:pPr>
          </w:p>
          <w:p w14:paraId="6167BF7B" w14:textId="77777777" w:rsidR="006335BF" w:rsidRDefault="006335BF" w:rsidP="002631EA">
            <w:pPr>
              <w:rPr>
                <w:b/>
                <w:bCs/>
              </w:rPr>
            </w:pPr>
          </w:p>
          <w:p w14:paraId="36BAFA31" w14:textId="68C4CFE0" w:rsidR="006335BF" w:rsidRPr="006335BF" w:rsidRDefault="006335BF" w:rsidP="002631EA">
            <w:pPr>
              <w:rPr>
                <w:b/>
                <w:bCs/>
              </w:rPr>
            </w:pPr>
            <w:r w:rsidRPr="006335BF">
              <w:rPr>
                <w:b/>
                <w:bCs/>
              </w:rPr>
              <w:t>Alcohol and substance misuse services</w:t>
            </w:r>
          </w:p>
          <w:p w14:paraId="32D44467" w14:textId="37403EEE" w:rsidR="006335BF" w:rsidRDefault="006335BF" w:rsidP="002631EA"/>
        </w:tc>
        <w:tc>
          <w:tcPr>
            <w:tcW w:w="4116" w:type="dxa"/>
          </w:tcPr>
          <w:p w14:paraId="1129333C" w14:textId="77777777" w:rsidR="006335BF" w:rsidRPr="0043756C" w:rsidRDefault="006335BF" w:rsidP="002631EA">
            <w:pPr>
              <w:rPr>
                <w:u w:val="single"/>
              </w:rPr>
            </w:pPr>
            <w:r w:rsidRPr="0043756C">
              <w:rPr>
                <w:u w:val="single"/>
              </w:rPr>
              <w:t>RISE EALING</w:t>
            </w:r>
          </w:p>
          <w:p w14:paraId="1ECDF51C" w14:textId="77777777" w:rsidR="006335BF" w:rsidRDefault="006335BF" w:rsidP="002631EA"/>
          <w:p w14:paraId="14510461" w14:textId="2E9EEE77" w:rsidR="006335BF" w:rsidRDefault="006335BF" w:rsidP="002631EA">
            <w:r>
              <w:t xml:space="preserve">Recovery Intervention Services Ealing (RISE). RISE offers help and support to adults experiencing problems with drugs and/ or alcohol. RISE provides a range of intensive community-based support, treatment and rehabilitation services tailored to an individual’s needs. RISE also supports the person’s friends and family. Self-referrals are accepted through a downloadable referral form. </w:t>
            </w:r>
          </w:p>
        </w:tc>
        <w:tc>
          <w:tcPr>
            <w:tcW w:w="3705" w:type="dxa"/>
          </w:tcPr>
          <w:p w14:paraId="0321B25E" w14:textId="6AA0095E" w:rsidR="006335BF" w:rsidRDefault="006335BF" w:rsidP="002631EA">
            <w:r>
              <w:t>020 8843 5900 (Southall) 020 8567 4772 (West Ealing) ealingrise@cgl.org.uk www.changegrowlive.org/rise-ealing</w:t>
            </w:r>
          </w:p>
        </w:tc>
      </w:tr>
      <w:tr w:rsidR="006335BF" w14:paraId="2047C7DD" w14:textId="77777777" w:rsidTr="00B84F8A">
        <w:tc>
          <w:tcPr>
            <w:tcW w:w="1195" w:type="dxa"/>
            <w:vMerge/>
          </w:tcPr>
          <w:p w14:paraId="720B42B6" w14:textId="77777777" w:rsidR="006335BF" w:rsidRDefault="006335BF" w:rsidP="002631EA"/>
        </w:tc>
        <w:tc>
          <w:tcPr>
            <w:tcW w:w="4116" w:type="dxa"/>
          </w:tcPr>
          <w:p w14:paraId="68F12477" w14:textId="77777777" w:rsidR="006335BF" w:rsidRDefault="006335BF" w:rsidP="002631EA">
            <w:pPr>
              <w:rPr>
                <w:u w:val="single"/>
              </w:rPr>
            </w:pPr>
            <w:r>
              <w:rPr>
                <w:u w:val="single"/>
              </w:rPr>
              <w:t xml:space="preserve">CGL EASY Project </w:t>
            </w:r>
          </w:p>
          <w:p w14:paraId="4EE6FAE1" w14:textId="77777777" w:rsidR="006335BF" w:rsidRDefault="006335BF" w:rsidP="002631EA">
            <w:pPr>
              <w:rPr>
                <w:u w:val="single"/>
              </w:rPr>
            </w:pPr>
          </w:p>
          <w:p w14:paraId="350B43D8" w14:textId="3B824EC1" w:rsidR="006335BF" w:rsidRPr="0043756C" w:rsidRDefault="006335BF" w:rsidP="002631EA">
            <w:pPr>
              <w:rPr>
                <w:u w:val="single"/>
              </w:rPr>
            </w:pPr>
            <w:r>
              <w:t xml:space="preserve">The CGL EASY Project is a specialist drug and alcohol treatment service for young people, under 18. Young people can self-refer, families can refer as can voluntary agencies, youth clubs, </w:t>
            </w:r>
            <w:proofErr w:type="gramStart"/>
            <w:r>
              <w:t>GPs</w:t>
            </w:r>
            <w:proofErr w:type="gramEnd"/>
            <w:r>
              <w:t xml:space="preserve"> or social workers. Friends and family members worried about the drug or alcohol use of a young person can get in touch to discuss their concerns. </w:t>
            </w:r>
          </w:p>
        </w:tc>
        <w:tc>
          <w:tcPr>
            <w:tcW w:w="3705" w:type="dxa"/>
          </w:tcPr>
          <w:p w14:paraId="0C367589" w14:textId="11142446" w:rsidR="006335BF" w:rsidRDefault="006335BF" w:rsidP="002631EA">
            <w:r>
              <w:t>020 8567 4772 easy.project@cgl.org.uk www.changegrowlive.org/easy-project-ealing</w:t>
            </w:r>
          </w:p>
        </w:tc>
      </w:tr>
      <w:tr w:rsidR="00AF2F1D" w14:paraId="0BEFAECD" w14:textId="77777777" w:rsidTr="00B84F8A">
        <w:tc>
          <w:tcPr>
            <w:tcW w:w="1195" w:type="dxa"/>
            <w:vMerge w:val="restart"/>
          </w:tcPr>
          <w:p w14:paraId="3E65C0A0" w14:textId="77777777" w:rsidR="00F070D5" w:rsidRDefault="00F070D5" w:rsidP="002631EA">
            <w:pPr>
              <w:rPr>
                <w:b/>
                <w:bCs/>
              </w:rPr>
            </w:pPr>
          </w:p>
          <w:p w14:paraId="2E04754B" w14:textId="3C63093A" w:rsidR="00AF2F1D" w:rsidRPr="00463B01" w:rsidRDefault="00AF2F1D" w:rsidP="002631EA">
            <w:pPr>
              <w:rPr>
                <w:b/>
                <w:bCs/>
              </w:rPr>
            </w:pPr>
            <w:r w:rsidRPr="00463B01">
              <w:rPr>
                <w:b/>
                <w:bCs/>
              </w:rPr>
              <w:t xml:space="preserve">Early years </w:t>
            </w:r>
            <w:r w:rsidRPr="00463B01">
              <w:rPr>
                <w:b/>
                <w:bCs/>
              </w:rPr>
              <w:lastRenderedPageBreak/>
              <w:t>support services</w:t>
            </w:r>
          </w:p>
          <w:p w14:paraId="10558128" w14:textId="5C1508EE" w:rsidR="00AF2F1D" w:rsidRDefault="00AF2F1D" w:rsidP="002631EA"/>
        </w:tc>
        <w:tc>
          <w:tcPr>
            <w:tcW w:w="4116" w:type="dxa"/>
          </w:tcPr>
          <w:p w14:paraId="756D4BC7" w14:textId="77777777" w:rsidR="00AF2F1D" w:rsidRPr="00463B01" w:rsidRDefault="00AF2F1D" w:rsidP="002631EA">
            <w:pPr>
              <w:rPr>
                <w:u w:val="single"/>
              </w:rPr>
            </w:pPr>
            <w:r w:rsidRPr="00463B01">
              <w:rPr>
                <w:u w:val="single"/>
              </w:rPr>
              <w:lastRenderedPageBreak/>
              <w:t xml:space="preserve">Early Start Ealing 0-19 </w:t>
            </w:r>
          </w:p>
          <w:p w14:paraId="2B319C18" w14:textId="77777777" w:rsidR="00AF2F1D" w:rsidRDefault="00AF2F1D" w:rsidP="002631EA"/>
          <w:p w14:paraId="3B48A2A4" w14:textId="6B5F9C2E" w:rsidR="00AF2F1D" w:rsidRDefault="00AF2F1D" w:rsidP="002631EA">
            <w:r>
              <w:t xml:space="preserve">Early Start Ealing provides support services for children and families living in Ealing. Ealing’s </w:t>
            </w:r>
            <w:r>
              <w:lastRenderedPageBreak/>
              <w:t xml:space="preserve">integrated health visiting services work jointly with Ealing children’s centres, speech and language team, Special Educational Needs and Disability (SEND) Inclusion team, midwifery, and perinatal mental health services. Services for everyone: • Antenatal contact (introduction to health visiting service) • New birth visit between (10 and 14 days) • Six to eight-week check • One-year-old development review (10 - 15 months) • Two-year-old development review (24 - 30 months) Additional services: • Infant feeding support • Nutrition and exercise to support children’s healthy weight • Support for children getting ready for nursery and school • Early Start Ealing SEND Inclusion Team (more information on page 18) • Family Nurse Partnership - offering support for young parents. • School nursing for children (who attend school in Ealing). • MECSH (Maternal Early Childhood Sustained Nurse Home- visiting programme). Some activities are drop-ins and other are by appointment or referral. Early Start Ealing teams work with GPs, midwives, schools, family support services and more. </w:t>
            </w:r>
          </w:p>
        </w:tc>
        <w:tc>
          <w:tcPr>
            <w:tcW w:w="3705" w:type="dxa"/>
          </w:tcPr>
          <w:p w14:paraId="6C942F83" w14:textId="4DF785F9" w:rsidR="00AF2F1D" w:rsidRDefault="00AF2F1D" w:rsidP="002631EA">
            <w:r>
              <w:lastRenderedPageBreak/>
              <w:t xml:space="preserve">020 8102 5888 (Health Visitor Service) (Mon-Fri, 9am to 5pm) clcht.ealingadminhub@nhs.net To find your nearest children’s centre </w:t>
            </w:r>
            <w:r>
              <w:lastRenderedPageBreak/>
              <w:t>use your postcode to search at www.ealingfamiliesdirectory.org.uk</w:t>
            </w:r>
          </w:p>
        </w:tc>
      </w:tr>
      <w:tr w:rsidR="00AF2F1D" w14:paraId="76EDABC4" w14:textId="77777777" w:rsidTr="00B84F8A">
        <w:tc>
          <w:tcPr>
            <w:tcW w:w="1195" w:type="dxa"/>
            <w:vMerge/>
          </w:tcPr>
          <w:p w14:paraId="2BC6D8A4" w14:textId="77777777" w:rsidR="00AF2F1D" w:rsidRDefault="00AF2F1D" w:rsidP="002631EA"/>
        </w:tc>
        <w:tc>
          <w:tcPr>
            <w:tcW w:w="4116" w:type="dxa"/>
          </w:tcPr>
          <w:p w14:paraId="129341A7" w14:textId="77777777" w:rsidR="00AF2F1D" w:rsidRDefault="00AF2F1D" w:rsidP="002631EA">
            <w:pPr>
              <w:rPr>
                <w:u w:val="single"/>
              </w:rPr>
            </w:pPr>
            <w:r>
              <w:rPr>
                <w:u w:val="single"/>
              </w:rPr>
              <w:t xml:space="preserve">Ealing Parenting Service </w:t>
            </w:r>
          </w:p>
          <w:p w14:paraId="5F2E7EE5" w14:textId="77777777" w:rsidR="00AF2F1D" w:rsidRDefault="00AF2F1D" w:rsidP="002631EA">
            <w:pPr>
              <w:rPr>
                <w:u w:val="single"/>
              </w:rPr>
            </w:pPr>
          </w:p>
          <w:p w14:paraId="0671D71C" w14:textId="3EF3B3F4" w:rsidR="00AF2F1D" w:rsidRPr="00463B01" w:rsidRDefault="00AF2F1D" w:rsidP="002631EA">
            <w:pPr>
              <w:rPr>
                <w:u w:val="single"/>
              </w:rPr>
            </w:pPr>
            <w:r>
              <w:t xml:space="preserve">Ealing Parenting Service exists to support parents with new and effective ideas and strategies to help the whole family deal with different issues in a positive way. Subjects covered include: • Setting boundaries • Having routines • The difference between discipline and punishment • Managing sibling rivalry • Boosting the confidence of both the parent and the child • Learning how to listen and respond to a child to achieve the best results. • Giving positive attention instead of negative attention • Spending quality time with children – what that means and how to achieve it. • Positive co-parenting • And more … </w:t>
            </w:r>
          </w:p>
        </w:tc>
        <w:tc>
          <w:tcPr>
            <w:tcW w:w="3705" w:type="dxa"/>
          </w:tcPr>
          <w:p w14:paraId="09754F16" w14:textId="3E1315D9" w:rsidR="00AF2F1D" w:rsidRDefault="00AF2F1D" w:rsidP="002631EA">
            <w:r>
              <w:t xml:space="preserve">020 8825 5588 </w:t>
            </w:r>
            <w:hyperlink r:id="rId8" w:history="1">
              <w:r w:rsidR="00454AD7" w:rsidRPr="009E5CAE">
                <w:rPr>
                  <w:rStyle w:val="Hyperlink"/>
                </w:rPr>
                <w:t>parentingserviceadmin@ealing.gov.uk</w:t>
              </w:r>
            </w:hyperlink>
          </w:p>
          <w:p w14:paraId="5856043E" w14:textId="2076A25E" w:rsidR="00454AD7" w:rsidRDefault="00454AD7" w:rsidP="002631EA">
            <w:r>
              <w:t>www.ealingfamiliesdirectory.org.uk</w:t>
            </w:r>
          </w:p>
        </w:tc>
      </w:tr>
      <w:tr w:rsidR="00AF2F1D" w14:paraId="7A919535" w14:textId="77777777" w:rsidTr="00B84F8A">
        <w:tc>
          <w:tcPr>
            <w:tcW w:w="1195" w:type="dxa"/>
            <w:vMerge/>
          </w:tcPr>
          <w:p w14:paraId="0F4AC185" w14:textId="77777777" w:rsidR="00AF2F1D" w:rsidRDefault="00AF2F1D" w:rsidP="002631EA"/>
        </w:tc>
        <w:tc>
          <w:tcPr>
            <w:tcW w:w="4116" w:type="dxa"/>
          </w:tcPr>
          <w:p w14:paraId="3A8A50B8" w14:textId="77777777" w:rsidR="00AF2F1D" w:rsidRDefault="002B0C96" w:rsidP="002631EA">
            <w:pPr>
              <w:rPr>
                <w:u w:val="single"/>
              </w:rPr>
            </w:pPr>
            <w:r>
              <w:rPr>
                <w:u w:val="single"/>
              </w:rPr>
              <w:t xml:space="preserve">Family Lives </w:t>
            </w:r>
          </w:p>
          <w:p w14:paraId="3C843760" w14:textId="77777777" w:rsidR="00442247" w:rsidRDefault="00442247" w:rsidP="002631EA">
            <w:pPr>
              <w:rPr>
                <w:u w:val="single"/>
              </w:rPr>
            </w:pPr>
          </w:p>
          <w:p w14:paraId="41EEB7F9" w14:textId="1F60DB41" w:rsidR="00442247" w:rsidRPr="00463B01" w:rsidRDefault="00442247" w:rsidP="002631EA">
            <w:pPr>
              <w:rPr>
                <w:u w:val="single"/>
              </w:rPr>
            </w:pPr>
            <w:r>
              <w:t xml:space="preserve">Family Lives offers a free and confidential helpline service for giving emotional support, information, </w:t>
            </w:r>
            <w:proofErr w:type="gramStart"/>
            <w:r>
              <w:t>advice</w:t>
            </w:r>
            <w:proofErr w:type="gramEnd"/>
            <w:r>
              <w:t xml:space="preserve"> and guidance on any aspect of parenting and family life. Support and guidance are also available through email or online chat. Family Lives also offers a range of parenting programmes. </w:t>
            </w:r>
          </w:p>
        </w:tc>
        <w:tc>
          <w:tcPr>
            <w:tcW w:w="3705" w:type="dxa"/>
          </w:tcPr>
          <w:p w14:paraId="7E14AF2F" w14:textId="61C81C56" w:rsidR="00AF2F1D" w:rsidRDefault="00A24445" w:rsidP="002631EA">
            <w:r>
              <w:t>0808 800 2222 Monday to Friday 9am to 9pm, weekends 10am to 3pm askus@familylives.org.uk www.familylives.org.uk</w:t>
            </w:r>
          </w:p>
        </w:tc>
      </w:tr>
      <w:tr w:rsidR="00AF2F1D" w14:paraId="3A349607" w14:textId="77777777" w:rsidTr="00B84F8A">
        <w:tc>
          <w:tcPr>
            <w:tcW w:w="1195" w:type="dxa"/>
            <w:vMerge/>
          </w:tcPr>
          <w:p w14:paraId="65BB6C15" w14:textId="77777777" w:rsidR="00AF2F1D" w:rsidRDefault="00AF2F1D" w:rsidP="002631EA"/>
        </w:tc>
        <w:tc>
          <w:tcPr>
            <w:tcW w:w="4116" w:type="dxa"/>
          </w:tcPr>
          <w:p w14:paraId="39AA898F" w14:textId="77777777" w:rsidR="00AF2F1D" w:rsidRDefault="007E65E2" w:rsidP="002631EA">
            <w:pPr>
              <w:rPr>
                <w:u w:val="single"/>
              </w:rPr>
            </w:pPr>
            <w:proofErr w:type="spellStart"/>
            <w:r>
              <w:rPr>
                <w:u w:val="single"/>
              </w:rPr>
              <w:t>Homestart</w:t>
            </w:r>
            <w:proofErr w:type="spellEnd"/>
            <w:r>
              <w:rPr>
                <w:u w:val="single"/>
              </w:rPr>
              <w:t xml:space="preserve"> Ealing </w:t>
            </w:r>
          </w:p>
          <w:p w14:paraId="6E5F3F27" w14:textId="77777777" w:rsidR="00327FB0" w:rsidRDefault="00327FB0" w:rsidP="002631EA">
            <w:pPr>
              <w:rPr>
                <w:u w:val="single"/>
              </w:rPr>
            </w:pPr>
          </w:p>
          <w:p w14:paraId="622E5012" w14:textId="4F31D2C1" w:rsidR="00327FB0" w:rsidRPr="00463B01" w:rsidRDefault="00F268B6" w:rsidP="002631EA">
            <w:pPr>
              <w:rPr>
                <w:u w:val="single"/>
              </w:rPr>
            </w:pPr>
            <w:proofErr w:type="spellStart"/>
            <w:r>
              <w:lastRenderedPageBreak/>
              <w:t>Homestart</w:t>
            </w:r>
            <w:proofErr w:type="spellEnd"/>
            <w:r>
              <w:t xml:space="preserve"> Ealing is a small charity with trained volunteers who offer support to families with children under 5 in their own home. A carefully selected volunteer with parenting experience can offer emotional and practical support, responsive to the needs of each family. Support includes: • Listening • Adult company • Helping and playing with your children • Giving reassurance, encouragement, and motivation • Helping families to find out about and access local amenities and services. </w:t>
            </w:r>
          </w:p>
        </w:tc>
        <w:tc>
          <w:tcPr>
            <w:tcW w:w="3705" w:type="dxa"/>
          </w:tcPr>
          <w:p w14:paraId="25C2B8B4" w14:textId="456F1460" w:rsidR="00AF2F1D" w:rsidRDefault="00CD2148" w:rsidP="002631EA">
            <w:r>
              <w:lastRenderedPageBreak/>
              <w:t xml:space="preserve">• Giving practical help If you are a parent looking for support, you can </w:t>
            </w:r>
            <w:r>
              <w:lastRenderedPageBreak/>
              <w:t>call direct or complete the simple online form on the ‘Contact us’ page of the website. Or you can talk to your GP or health visitor who will be able to make a referral for you. 020 8842 1617 admin@homestartealing.org www.homestartealing.org</w:t>
            </w:r>
          </w:p>
        </w:tc>
      </w:tr>
      <w:tr w:rsidR="007E65E2" w14:paraId="5E071A28" w14:textId="77777777" w:rsidTr="00B84F8A">
        <w:tc>
          <w:tcPr>
            <w:tcW w:w="1195" w:type="dxa"/>
            <w:vMerge w:val="restart"/>
          </w:tcPr>
          <w:p w14:paraId="65AE7EF2" w14:textId="77777777" w:rsidR="007E65E2" w:rsidRDefault="007E65E2" w:rsidP="002631EA"/>
        </w:tc>
        <w:tc>
          <w:tcPr>
            <w:tcW w:w="4116" w:type="dxa"/>
          </w:tcPr>
          <w:p w14:paraId="7C452D5A" w14:textId="77777777" w:rsidR="00FC3050" w:rsidRPr="00FC3050" w:rsidRDefault="00FC3050" w:rsidP="002631EA">
            <w:pPr>
              <w:rPr>
                <w:u w:val="single"/>
              </w:rPr>
            </w:pPr>
            <w:r w:rsidRPr="00FC3050">
              <w:rPr>
                <w:u w:val="single"/>
              </w:rPr>
              <w:t xml:space="preserve">Maternal Early Childhood Sustained Home-visiting (MECSH) </w:t>
            </w:r>
          </w:p>
          <w:p w14:paraId="19976C1D" w14:textId="77777777" w:rsidR="00FC3050" w:rsidRDefault="00FC3050" w:rsidP="002631EA"/>
          <w:p w14:paraId="7248E3FA" w14:textId="1E8C0283" w:rsidR="007E65E2" w:rsidRDefault="00FC3050" w:rsidP="002631EA">
            <w:pPr>
              <w:rPr>
                <w:u w:val="single"/>
              </w:rPr>
            </w:pPr>
            <w:r>
              <w:t xml:space="preserve">A service for anyone expecting a baby or who has a young baby aged from birth to two months and would like some extra support. This home visiting programme helps build confidence and knowledgeable about the needs of the child. A health visitor will visit the family at home to offer support in the form of advice, information, </w:t>
            </w:r>
            <w:proofErr w:type="gramStart"/>
            <w:r>
              <w:t>ideas</w:t>
            </w:r>
            <w:proofErr w:type="gramEnd"/>
            <w:r>
              <w:t xml:space="preserve"> and strategies for managing a new baby. </w:t>
            </w:r>
          </w:p>
        </w:tc>
        <w:tc>
          <w:tcPr>
            <w:tcW w:w="3705" w:type="dxa"/>
          </w:tcPr>
          <w:p w14:paraId="715ED465" w14:textId="7C4911C2" w:rsidR="007E65E2" w:rsidRDefault="00FC3050" w:rsidP="002631EA">
            <w:r>
              <w:t>020 8102 5888 clcht.ealingadminhub@nhs.net</w:t>
            </w:r>
          </w:p>
        </w:tc>
      </w:tr>
      <w:tr w:rsidR="007E65E2" w14:paraId="3F407595" w14:textId="77777777" w:rsidTr="00B84F8A">
        <w:tc>
          <w:tcPr>
            <w:tcW w:w="1195" w:type="dxa"/>
            <w:vMerge/>
          </w:tcPr>
          <w:p w14:paraId="7145DA76" w14:textId="77777777" w:rsidR="007E65E2" w:rsidRDefault="007E65E2" w:rsidP="002631EA"/>
        </w:tc>
        <w:tc>
          <w:tcPr>
            <w:tcW w:w="4116" w:type="dxa"/>
          </w:tcPr>
          <w:p w14:paraId="57B70F2B" w14:textId="77777777" w:rsidR="00F74A10" w:rsidRPr="00F74A10" w:rsidRDefault="00D3579C" w:rsidP="002631EA">
            <w:pPr>
              <w:rPr>
                <w:u w:val="single"/>
              </w:rPr>
            </w:pPr>
            <w:r w:rsidRPr="00F74A10">
              <w:rPr>
                <w:u w:val="single"/>
              </w:rPr>
              <w:t xml:space="preserve">SAFE (Supportive Action for Families in Ealing) </w:t>
            </w:r>
          </w:p>
          <w:p w14:paraId="03DCC8DF" w14:textId="77777777" w:rsidR="00F74A10" w:rsidRDefault="00F74A10" w:rsidP="002631EA"/>
          <w:p w14:paraId="1FDADD40" w14:textId="24CDBD1D" w:rsidR="007E65E2" w:rsidRDefault="00D3579C" w:rsidP="002631EA">
            <w:pPr>
              <w:rPr>
                <w:u w:val="single"/>
              </w:rPr>
            </w:pPr>
            <w:r>
              <w:t xml:space="preserve">SAFE is an early intervention service offering families support to ensure manageable problems are dealt with when they first arise before they become bigger and more difficult to resolve. SAFE teams are made up of psychologists, therapists, counsellors, pupil / school workers, family workers and other experts. SAFE also has links with other support groups and services in Ealing to ensure families are well supported within their community and the area where they live. SAFE can help with issues such as: • Concern about a child’s behaviour, or social and emotional wellbeing • Dealing with a difficult time in a child’s life • Teenagers who may be experimenting with drugs or alcohol • Parenting support • Coping with financial or relationship difficulties • Teenage pregnancy • And more … Referrals can be made through Ealing Children’s Integrated Response Service (ECIRS). Individuals needing help can self-refer. Referrals can also come from GPs, other health practitioners, the child’s school, children’s </w:t>
            </w:r>
            <w:proofErr w:type="gramStart"/>
            <w:r>
              <w:t>centre</w:t>
            </w:r>
            <w:proofErr w:type="gramEnd"/>
            <w:r>
              <w:t xml:space="preserve"> and any other professional working with the family. </w:t>
            </w:r>
          </w:p>
        </w:tc>
        <w:tc>
          <w:tcPr>
            <w:tcW w:w="3705" w:type="dxa"/>
          </w:tcPr>
          <w:p w14:paraId="2A66A7CF" w14:textId="3055F611" w:rsidR="007E65E2" w:rsidRDefault="00D3579C" w:rsidP="002631EA">
            <w:r>
              <w:t xml:space="preserve">020 8825 8000 ECIRS@ealing.gov.uk </w:t>
            </w:r>
            <w:hyperlink r:id="rId9" w:history="1">
              <w:r w:rsidRPr="009E5CAE">
                <w:rPr>
                  <w:rStyle w:val="Hyperlink"/>
                </w:rPr>
                <w:t>www.ealingfamiliesdirectory.org.uk</w:t>
              </w:r>
            </w:hyperlink>
          </w:p>
        </w:tc>
      </w:tr>
      <w:tr w:rsidR="004338DF" w14:paraId="48AD981C" w14:textId="77777777" w:rsidTr="00B84F8A">
        <w:tc>
          <w:tcPr>
            <w:tcW w:w="1195" w:type="dxa"/>
            <w:vMerge w:val="restart"/>
          </w:tcPr>
          <w:p w14:paraId="3A627AB6" w14:textId="66F112E1" w:rsidR="004338DF" w:rsidRPr="00143479" w:rsidRDefault="004338DF" w:rsidP="002631EA">
            <w:pPr>
              <w:rPr>
                <w:b/>
                <w:bCs/>
              </w:rPr>
            </w:pPr>
            <w:r w:rsidRPr="00143479">
              <w:rPr>
                <w:b/>
                <w:bCs/>
              </w:rPr>
              <w:t xml:space="preserve">Mental health </w:t>
            </w:r>
            <w:r w:rsidRPr="00143479">
              <w:rPr>
                <w:b/>
                <w:bCs/>
              </w:rPr>
              <w:lastRenderedPageBreak/>
              <w:t>and wellbeing services</w:t>
            </w:r>
          </w:p>
          <w:p w14:paraId="0511ABD8" w14:textId="7D86E094" w:rsidR="004338DF" w:rsidRDefault="004338DF" w:rsidP="002631EA"/>
        </w:tc>
        <w:tc>
          <w:tcPr>
            <w:tcW w:w="4116" w:type="dxa"/>
          </w:tcPr>
          <w:p w14:paraId="07D9A93F" w14:textId="77777777" w:rsidR="004338DF" w:rsidRPr="002E3DC6" w:rsidRDefault="004338DF" w:rsidP="002631EA">
            <w:pPr>
              <w:rPr>
                <w:u w:val="single"/>
              </w:rPr>
            </w:pPr>
            <w:r w:rsidRPr="002E3DC6">
              <w:rPr>
                <w:u w:val="single"/>
              </w:rPr>
              <w:lastRenderedPageBreak/>
              <w:t xml:space="preserve">Mind Hammersmith, Fulham, </w:t>
            </w:r>
            <w:proofErr w:type="gramStart"/>
            <w:r w:rsidRPr="002E3DC6">
              <w:rPr>
                <w:u w:val="single"/>
              </w:rPr>
              <w:t>Ealing</w:t>
            </w:r>
            <w:proofErr w:type="gramEnd"/>
            <w:r w:rsidRPr="002E3DC6">
              <w:rPr>
                <w:u w:val="single"/>
              </w:rPr>
              <w:t xml:space="preserve"> and Hounslow </w:t>
            </w:r>
          </w:p>
          <w:p w14:paraId="2F2E1AB1" w14:textId="77777777" w:rsidR="004338DF" w:rsidRDefault="004338DF" w:rsidP="002631EA"/>
          <w:p w14:paraId="11FA27E2" w14:textId="1A0177A5" w:rsidR="004338DF" w:rsidRDefault="004338DF" w:rsidP="002631EA">
            <w:r>
              <w:t xml:space="preserve">Mind in Hammersmith, Ealing and Hounslow works to support people with mental health issues providing facilities, </w:t>
            </w:r>
            <w:proofErr w:type="gramStart"/>
            <w:r>
              <w:t>training</w:t>
            </w:r>
            <w:proofErr w:type="gramEnd"/>
            <w:r>
              <w:t xml:space="preserve"> and resources to enable them to manage their affairs and participate in society. Mind also provides housing support, </w:t>
            </w:r>
            <w:proofErr w:type="gramStart"/>
            <w:r>
              <w:t>advocacy</w:t>
            </w:r>
            <w:proofErr w:type="gramEnd"/>
            <w:r>
              <w:t xml:space="preserve"> and a befriending scheme. </w:t>
            </w:r>
          </w:p>
        </w:tc>
        <w:tc>
          <w:tcPr>
            <w:tcW w:w="3705" w:type="dxa"/>
          </w:tcPr>
          <w:p w14:paraId="467E14DE" w14:textId="77777777" w:rsidR="004338DF" w:rsidRDefault="004338DF" w:rsidP="002631EA"/>
          <w:p w14:paraId="4F777BF2" w14:textId="4BF5AF33" w:rsidR="004338DF" w:rsidRDefault="004338DF" w:rsidP="002631EA">
            <w:r>
              <w:lastRenderedPageBreak/>
              <w:t xml:space="preserve">020 8571 7454 enquiries@hfemind.org.uk  </w:t>
            </w:r>
          </w:p>
          <w:p w14:paraId="44D8B53C" w14:textId="4557AC3D" w:rsidR="004338DF" w:rsidRDefault="004338DF" w:rsidP="002631EA">
            <w:r>
              <w:t>www.hfehmind.org.uk</w:t>
            </w:r>
          </w:p>
        </w:tc>
      </w:tr>
      <w:tr w:rsidR="004338DF" w14:paraId="67D6F0E7" w14:textId="77777777" w:rsidTr="00B84F8A">
        <w:tc>
          <w:tcPr>
            <w:tcW w:w="1195" w:type="dxa"/>
            <w:vMerge/>
          </w:tcPr>
          <w:p w14:paraId="0077FE34" w14:textId="77777777" w:rsidR="004338DF" w:rsidRDefault="004338DF" w:rsidP="002631EA"/>
        </w:tc>
        <w:tc>
          <w:tcPr>
            <w:tcW w:w="4116" w:type="dxa"/>
          </w:tcPr>
          <w:p w14:paraId="2079C05C" w14:textId="77777777" w:rsidR="004338DF" w:rsidRPr="00143479" w:rsidRDefault="004338DF" w:rsidP="002631EA">
            <w:pPr>
              <w:rPr>
                <w:u w:val="single"/>
              </w:rPr>
            </w:pPr>
            <w:r w:rsidRPr="00143479">
              <w:rPr>
                <w:u w:val="single"/>
              </w:rPr>
              <w:t>Ealing Improving Access to Psychological Therapies (IAPT)</w:t>
            </w:r>
          </w:p>
          <w:p w14:paraId="067F5EDB" w14:textId="77777777" w:rsidR="004338DF" w:rsidRDefault="004338DF" w:rsidP="002631EA"/>
          <w:p w14:paraId="165FAF50" w14:textId="6BA38532" w:rsidR="004338DF" w:rsidRPr="002E3DC6" w:rsidRDefault="004338DF" w:rsidP="002631EA">
            <w:pPr>
              <w:rPr>
                <w:u w:val="single"/>
              </w:rPr>
            </w:pPr>
            <w:r>
              <w:t xml:space="preserve"> Ealing IAPT provides Cognitive Behavioural Therapy using guided self-help, groups and one to one therapy for mild to moderate depression, anxiety disorders and common mental health disorders. </w:t>
            </w:r>
          </w:p>
        </w:tc>
        <w:tc>
          <w:tcPr>
            <w:tcW w:w="3705" w:type="dxa"/>
          </w:tcPr>
          <w:p w14:paraId="6FD56029" w14:textId="7B39C4F3" w:rsidR="004338DF" w:rsidRDefault="004338DF" w:rsidP="002631EA">
            <w:r>
              <w:t>People can self-refer into the service or go through a professional. Complete a referral form online. 0800 328 444 ealing.iapt@nhs.net www.ealingiapt.nhs.uk</w:t>
            </w:r>
          </w:p>
        </w:tc>
      </w:tr>
      <w:tr w:rsidR="00F543F8" w14:paraId="42D153AD" w14:textId="77777777" w:rsidTr="00B84F8A">
        <w:tc>
          <w:tcPr>
            <w:tcW w:w="1195" w:type="dxa"/>
            <w:vMerge w:val="restart"/>
          </w:tcPr>
          <w:p w14:paraId="4F6D85C8" w14:textId="77777777" w:rsidR="00F543F8" w:rsidRPr="00730C92" w:rsidRDefault="00F543F8" w:rsidP="002631EA">
            <w:pPr>
              <w:rPr>
                <w:b/>
                <w:bCs/>
              </w:rPr>
            </w:pPr>
            <w:r w:rsidRPr="00730C92">
              <w:rPr>
                <w:b/>
                <w:bCs/>
              </w:rPr>
              <w:t xml:space="preserve">Practical support </w:t>
            </w:r>
            <w:proofErr w:type="gramStart"/>
            <w:r w:rsidRPr="00730C92">
              <w:rPr>
                <w:b/>
                <w:bCs/>
              </w:rPr>
              <w:t>e</w:t>
            </w:r>
            <w:r>
              <w:rPr>
                <w:b/>
                <w:bCs/>
              </w:rPr>
              <w:t>.</w:t>
            </w:r>
            <w:r w:rsidRPr="00730C92">
              <w:rPr>
                <w:b/>
                <w:bCs/>
              </w:rPr>
              <w:t>g</w:t>
            </w:r>
            <w:r>
              <w:rPr>
                <w:b/>
                <w:bCs/>
              </w:rPr>
              <w:t>.</w:t>
            </w:r>
            <w:proofErr w:type="gramEnd"/>
            <w:r w:rsidRPr="00730C92">
              <w:rPr>
                <w:b/>
                <w:bCs/>
              </w:rPr>
              <w:t xml:space="preserve"> financial and housing services</w:t>
            </w:r>
          </w:p>
          <w:p w14:paraId="6DFF7339" w14:textId="77777777" w:rsidR="00F543F8" w:rsidRPr="00730C92" w:rsidRDefault="00F543F8" w:rsidP="002631EA">
            <w:pPr>
              <w:rPr>
                <w:b/>
                <w:bCs/>
              </w:rPr>
            </w:pPr>
          </w:p>
        </w:tc>
        <w:tc>
          <w:tcPr>
            <w:tcW w:w="4116" w:type="dxa"/>
          </w:tcPr>
          <w:p w14:paraId="3A83C4D6" w14:textId="48FD7358" w:rsidR="0002331C" w:rsidRPr="0002331C" w:rsidRDefault="0002331C" w:rsidP="002631EA">
            <w:pPr>
              <w:rPr>
                <w:u w:val="single"/>
              </w:rPr>
            </w:pPr>
            <w:r w:rsidRPr="0002331C">
              <w:rPr>
                <w:u w:val="single"/>
              </w:rPr>
              <w:t xml:space="preserve">Citizens Advice Bureau </w:t>
            </w:r>
          </w:p>
          <w:p w14:paraId="1A45EB64" w14:textId="77777777" w:rsidR="0002331C" w:rsidRDefault="0002331C" w:rsidP="002631EA"/>
          <w:p w14:paraId="7BF44F22" w14:textId="402E343C" w:rsidR="00F543F8" w:rsidRPr="00BB4D4F" w:rsidRDefault="00F543F8" w:rsidP="002631EA">
            <w:pPr>
              <w:rPr>
                <w:u w:val="single"/>
              </w:rPr>
            </w:pPr>
            <w:r>
              <w:t xml:space="preserve">The Citizen’s Advice Bureau and Ofgem, the country’s energy regulator, have both put together information about grants and benefits you can claim to help with your energy bills. www.ofgem.gov.uk/informationconsumers/energy-advice-households/ find-schemes-grants-and-benefits-helphome-energy Through this link you will find information on every government grant and scheme available as well as support available through the energy companies. It is also worth contacting your energy supplier directly as soon as you have difficulty in paying your bill to find out about payment schemes that may be of benefit. The Citizen’s Advice Bureau has a specialist unit called Extra Help Unit to help people who urgently need to resolve a problem with their energy supplier. </w:t>
            </w:r>
          </w:p>
        </w:tc>
        <w:tc>
          <w:tcPr>
            <w:tcW w:w="3705" w:type="dxa"/>
          </w:tcPr>
          <w:p w14:paraId="183A26BF" w14:textId="77777777" w:rsidR="00F543F8" w:rsidRDefault="0002331C" w:rsidP="002631EA">
            <w:r>
              <w:t>Citizen’s Advice Bureau Helpline</w:t>
            </w:r>
          </w:p>
          <w:p w14:paraId="668CCE40" w14:textId="58183F2C" w:rsidR="00E12686" w:rsidRDefault="00E12686" w:rsidP="002631EA">
            <w:r>
              <w:t>0808 223 1133 Extra Help Unit www.ehu.org.uk</w:t>
            </w:r>
          </w:p>
        </w:tc>
      </w:tr>
      <w:tr w:rsidR="00F543F8" w14:paraId="4DF19D30" w14:textId="77777777" w:rsidTr="00B84F8A">
        <w:tc>
          <w:tcPr>
            <w:tcW w:w="1195" w:type="dxa"/>
            <w:vMerge/>
          </w:tcPr>
          <w:p w14:paraId="46B157CB" w14:textId="5CEF3206" w:rsidR="00F543F8" w:rsidRDefault="00F543F8" w:rsidP="002631EA"/>
        </w:tc>
        <w:tc>
          <w:tcPr>
            <w:tcW w:w="4116" w:type="dxa"/>
          </w:tcPr>
          <w:p w14:paraId="0A0D54BD" w14:textId="77777777" w:rsidR="00F543F8" w:rsidRDefault="00F543F8" w:rsidP="002631EA">
            <w:r w:rsidRPr="00BB4D4F">
              <w:rPr>
                <w:u w:val="single"/>
              </w:rPr>
              <w:t>Ealing Housing Choice &amp; Options Team</w:t>
            </w:r>
            <w:r>
              <w:t xml:space="preserve"> </w:t>
            </w:r>
          </w:p>
          <w:p w14:paraId="788BC48C" w14:textId="77777777" w:rsidR="00F543F8" w:rsidRDefault="00F543F8" w:rsidP="002631EA"/>
          <w:p w14:paraId="1C81D69F" w14:textId="1C6638CE" w:rsidR="00F543F8" w:rsidRDefault="00F543F8" w:rsidP="002631EA">
            <w:r>
              <w:t xml:space="preserve">Information and advice on the process for applying for social housing, housing applications and on other housing related issues. </w:t>
            </w:r>
          </w:p>
        </w:tc>
        <w:tc>
          <w:tcPr>
            <w:tcW w:w="3705" w:type="dxa"/>
          </w:tcPr>
          <w:p w14:paraId="3C135D5D" w14:textId="58769652" w:rsidR="00F543F8" w:rsidRDefault="00F543F8" w:rsidP="002631EA">
            <w:r>
              <w:t xml:space="preserve">020 8825 8800 / 7274 For queries relating to bidding or difficulties in accessing </w:t>
            </w:r>
            <w:proofErr w:type="spellStart"/>
            <w:r>
              <w:t>Locata</w:t>
            </w:r>
            <w:proofErr w:type="spellEnd"/>
            <w:r>
              <w:t xml:space="preserve">, please email locatahelp@ealing.gov.uk www.ealing.gov.uk/housing </w:t>
            </w:r>
          </w:p>
        </w:tc>
      </w:tr>
      <w:tr w:rsidR="00F543F8" w14:paraId="4456DC77" w14:textId="77777777" w:rsidTr="00B84F8A">
        <w:tc>
          <w:tcPr>
            <w:tcW w:w="1195" w:type="dxa"/>
            <w:vMerge/>
          </w:tcPr>
          <w:p w14:paraId="345E3963" w14:textId="77777777" w:rsidR="00F543F8" w:rsidRPr="00730C92" w:rsidRDefault="00F543F8" w:rsidP="002631EA">
            <w:pPr>
              <w:rPr>
                <w:b/>
                <w:bCs/>
              </w:rPr>
            </w:pPr>
          </w:p>
        </w:tc>
        <w:tc>
          <w:tcPr>
            <w:tcW w:w="4116" w:type="dxa"/>
          </w:tcPr>
          <w:p w14:paraId="0A651D65" w14:textId="77777777" w:rsidR="00F543F8" w:rsidRPr="000F2289" w:rsidRDefault="00F543F8" w:rsidP="002631EA">
            <w:pPr>
              <w:rPr>
                <w:u w:val="single"/>
              </w:rPr>
            </w:pPr>
            <w:r w:rsidRPr="000F2289">
              <w:rPr>
                <w:u w:val="single"/>
              </w:rPr>
              <w:t xml:space="preserve">Housing Advice Team </w:t>
            </w:r>
          </w:p>
          <w:p w14:paraId="07AFB295" w14:textId="77777777" w:rsidR="00F543F8" w:rsidRDefault="00F543F8" w:rsidP="002631EA"/>
          <w:p w14:paraId="1DCC505A" w14:textId="795161D2" w:rsidR="00F543F8" w:rsidRPr="00BB4D4F" w:rsidRDefault="00F543F8" w:rsidP="002631EA">
            <w:pPr>
              <w:rPr>
                <w:u w:val="single"/>
              </w:rPr>
            </w:pPr>
            <w:r>
              <w:t>The housing advice team provides information on all housing issues and access to other services, emergency accommodation and help if you think you may be losing your home</w:t>
            </w:r>
          </w:p>
        </w:tc>
        <w:tc>
          <w:tcPr>
            <w:tcW w:w="3705" w:type="dxa"/>
          </w:tcPr>
          <w:p w14:paraId="423347D0" w14:textId="3A5A6571" w:rsidR="00F543F8" w:rsidRDefault="00F543F8" w:rsidP="002631EA">
            <w:r>
              <w:t>020 8825 8888 / 8881 Mon-Fri, 9am to 5pm housingadv@ealing.gov.uk</w:t>
            </w:r>
          </w:p>
        </w:tc>
      </w:tr>
      <w:tr w:rsidR="00F543F8" w14:paraId="424D9C1B" w14:textId="77777777" w:rsidTr="00B84F8A">
        <w:tc>
          <w:tcPr>
            <w:tcW w:w="1195" w:type="dxa"/>
            <w:vMerge/>
          </w:tcPr>
          <w:p w14:paraId="087E383F" w14:textId="77777777" w:rsidR="00F543F8" w:rsidRPr="00730C92" w:rsidRDefault="00F543F8" w:rsidP="002631EA">
            <w:pPr>
              <w:rPr>
                <w:b/>
                <w:bCs/>
              </w:rPr>
            </w:pPr>
          </w:p>
        </w:tc>
        <w:tc>
          <w:tcPr>
            <w:tcW w:w="4116" w:type="dxa"/>
          </w:tcPr>
          <w:p w14:paraId="62F00544" w14:textId="77777777" w:rsidR="00F543F8" w:rsidRPr="000F2289" w:rsidRDefault="00F543F8" w:rsidP="002631EA">
            <w:pPr>
              <w:rPr>
                <w:u w:val="single"/>
              </w:rPr>
            </w:pPr>
            <w:r w:rsidRPr="000F2289">
              <w:rPr>
                <w:u w:val="single"/>
              </w:rPr>
              <w:t xml:space="preserve">Discretionary Housing Payments </w:t>
            </w:r>
          </w:p>
          <w:p w14:paraId="7B21352A" w14:textId="77777777" w:rsidR="00F543F8" w:rsidRPr="000F2289" w:rsidRDefault="00F543F8" w:rsidP="002631EA">
            <w:pPr>
              <w:rPr>
                <w:u w:val="single"/>
              </w:rPr>
            </w:pPr>
          </w:p>
          <w:p w14:paraId="6D406DD3" w14:textId="2D06DB8B" w:rsidR="00F543F8" w:rsidRPr="00BB4D4F" w:rsidRDefault="00F543F8" w:rsidP="002631EA">
            <w:pPr>
              <w:rPr>
                <w:u w:val="single"/>
              </w:rPr>
            </w:pPr>
            <w:r>
              <w:lastRenderedPageBreak/>
              <w:t xml:space="preserve">Help is available with a rent deposit and/or rent in advance, moving costs, or with your council tax. Discretionary housing payments can help with a rent shortfall and or arrears of rent if you are already in receipt of housing benefit/universal credit (housing costs element). </w:t>
            </w:r>
          </w:p>
        </w:tc>
        <w:tc>
          <w:tcPr>
            <w:tcW w:w="3705" w:type="dxa"/>
          </w:tcPr>
          <w:p w14:paraId="5BC2268B" w14:textId="3F66BDDB" w:rsidR="00F543F8" w:rsidRDefault="00F543F8" w:rsidP="002631EA">
            <w:r>
              <w:lastRenderedPageBreak/>
              <w:t>Apply through the council’s website. www.ealing.gov.uk</w:t>
            </w:r>
          </w:p>
        </w:tc>
      </w:tr>
      <w:tr w:rsidR="00F543F8" w14:paraId="51F40280" w14:textId="77777777" w:rsidTr="00B84F8A">
        <w:tc>
          <w:tcPr>
            <w:tcW w:w="1195" w:type="dxa"/>
            <w:vMerge/>
          </w:tcPr>
          <w:p w14:paraId="7A0EC0F7" w14:textId="77777777" w:rsidR="00F543F8" w:rsidRPr="00730C92" w:rsidRDefault="00F543F8" w:rsidP="002631EA">
            <w:pPr>
              <w:rPr>
                <w:b/>
                <w:bCs/>
              </w:rPr>
            </w:pPr>
          </w:p>
        </w:tc>
        <w:tc>
          <w:tcPr>
            <w:tcW w:w="4116" w:type="dxa"/>
          </w:tcPr>
          <w:p w14:paraId="2B524314" w14:textId="77777777" w:rsidR="00F543F8" w:rsidRPr="004B658D" w:rsidRDefault="00F543F8" w:rsidP="002631EA">
            <w:pPr>
              <w:rPr>
                <w:u w:val="single"/>
              </w:rPr>
            </w:pPr>
            <w:r w:rsidRPr="004B658D">
              <w:rPr>
                <w:u w:val="single"/>
              </w:rPr>
              <w:t>Personal Budgeting Support</w:t>
            </w:r>
          </w:p>
          <w:p w14:paraId="7523EABA" w14:textId="77777777" w:rsidR="00F543F8" w:rsidRDefault="00F543F8" w:rsidP="002631EA"/>
          <w:p w14:paraId="230DBFAA" w14:textId="77A9ED54" w:rsidR="00F543F8" w:rsidRPr="00BB4D4F" w:rsidRDefault="00F543F8" w:rsidP="002631EA">
            <w:pPr>
              <w:rPr>
                <w:u w:val="single"/>
              </w:rPr>
            </w:pPr>
            <w:r>
              <w:t xml:space="preserve">Ealing Council also offers personal budgeting support to people struggling to pay their bills and other debts. </w:t>
            </w:r>
          </w:p>
        </w:tc>
        <w:tc>
          <w:tcPr>
            <w:tcW w:w="3705" w:type="dxa"/>
          </w:tcPr>
          <w:p w14:paraId="617EA104" w14:textId="4D0297AA" w:rsidR="00F543F8" w:rsidRDefault="00F543F8" w:rsidP="002631EA">
            <w:r>
              <w:t>Get a free personal budgeting support session by emailing your contact details to localwelfareassistance@ealing.gov.uk</w:t>
            </w:r>
          </w:p>
        </w:tc>
      </w:tr>
      <w:tr w:rsidR="00F543F8" w14:paraId="2A071FAE" w14:textId="77777777" w:rsidTr="00B84F8A">
        <w:tc>
          <w:tcPr>
            <w:tcW w:w="1195" w:type="dxa"/>
            <w:vMerge/>
          </w:tcPr>
          <w:p w14:paraId="6C955645" w14:textId="77777777" w:rsidR="00F543F8" w:rsidRPr="00730C92" w:rsidRDefault="00F543F8" w:rsidP="002631EA">
            <w:pPr>
              <w:rPr>
                <w:b/>
                <w:bCs/>
              </w:rPr>
            </w:pPr>
          </w:p>
        </w:tc>
        <w:tc>
          <w:tcPr>
            <w:tcW w:w="4116" w:type="dxa"/>
          </w:tcPr>
          <w:p w14:paraId="0C309470" w14:textId="77777777" w:rsidR="00F543F8" w:rsidRPr="009B6DC1" w:rsidRDefault="00F543F8" w:rsidP="002631EA">
            <w:pPr>
              <w:rPr>
                <w:u w:val="single"/>
              </w:rPr>
            </w:pPr>
            <w:r w:rsidRPr="009B6DC1">
              <w:rPr>
                <w:u w:val="single"/>
              </w:rPr>
              <w:t>Jobcentre Plus</w:t>
            </w:r>
          </w:p>
          <w:p w14:paraId="2F998871" w14:textId="77777777" w:rsidR="00F543F8" w:rsidRDefault="00F543F8" w:rsidP="002631EA"/>
          <w:p w14:paraId="381B7C2B" w14:textId="0ED3F138" w:rsidR="00F543F8" w:rsidRPr="00BB4D4F" w:rsidRDefault="00F543F8" w:rsidP="002631EA">
            <w:pPr>
              <w:rPr>
                <w:u w:val="single"/>
              </w:rPr>
            </w:pPr>
            <w:r>
              <w:t xml:space="preserve">Jobcentre Plus provides help with looking for work and advice on benefits such as job-seeker’s allowance, employment and support allowance, income support, incapacity benefit, reporting changes in circumstance, crisis / budgeting loans, community care grants and cold weather payments. </w:t>
            </w:r>
          </w:p>
        </w:tc>
        <w:tc>
          <w:tcPr>
            <w:tcW w:w="3705" w:type="dxa"/>
          </w:tcPr>
          <w:p w14:paraId="11775511" w14:textId="73D99E99" w:rsidR="00F543F8" w:rsidRDefault="00F543F8" w:rsidP="002631EA">
            <w:r>
              <w:t>Jobcentre Plus (Ealing), 86-92 Uxbridge Road, Ealing W13 8RA Jobcentre Plus (Acton), Armstrong Road, Acton W3 7JL 0800 169 0190 www.gov.uk/contact-jobcentre-plus</w:t>
            </w:r>
          </w:p>
        </w:tc>
      </w:tr>
      <w:tr w:rsidR="000461F3" w14:paraId="3825BA3B" w14:textId="77777777" w:rsidTr="00B84F8A">
        <w:tc>
          <w:tcPr>
            <w:tcW w:w="1195" w:type="dxa"/>
            <w:vMerge w:val="restart"/>
          </w:tcPr>
          <w:p w14:paraId="5E291E9D" w14:textId="77777777" w:rsidR="000461F3" w:rsidRPr="00730C92" w:rsidRDefault="000461F3" w:rsidP="002631EA">
            <w:pPr>
              <w:rPr>
                <w:b/>
                <w:bCs/>
              </w:rPr>
            </w:pPr>
          </w:p>
        </w:tc>
        <w:tc>
          <w:tcPr>
            <w:tcW w:w="4116" w:type="dxa"/>
          </w:tcPr>
          <w:p w14:paraId="203D2D97" w14:textId="77777777" w:rsidR="000461F3" w:rsidRPr="00B7440A" w:rsidRDefault="000461F3" w:rsidP="002631EA">
            <w:pPr>
              <w:rPr>
                <w:u w:val="single"/>
              </w:rPr>
            </w:pPr>
            <w:r w:rsidRPr="00B7440A">
              <w:rPr>
                <w:u w:val="single"/>
              </w:rPr>
              <w:t>Money Helper Formerly known as Money Advice Service</w:t>
            </w:r>
          </w:p>
          <w:p w14:paraId="4257EB2C" w14:textId="77777777" w:rsidR="000461F3" w:rsidRDefault="000461F3" w:rsidP="002631EA"/>
          <w:p w14:paraId="6A885FE6" w14:textId="0F276F8A" w:rsidR="000461F3" w:rsidRPr="00BB4D4F" w:rsidRDefault="000461F3" w:rsidP="002631EA">
            <w:pPr>
              <w:rPr>
                <w:u w:val="single"/>
              </w:rPr>
            </w:pPr>
            <w:r>
              <w:t xml:space="preserve">Money Helper offers free and impartial money advice to help you improve your finances, </w:t>
            </w:r>
            <w:proofErr w:type="gramStart"/>
            <w:r>
              <w:t>tools</w:t>
            </w:r>
            <w:proofErr w:type="gramEnd"/>
            <w:r>
              <w:t xml:space="preserve"> and calculators to help keep track and plan ahead and support to manage your debts. Appointments available for dedicated support. </w:t>
            </w:r>
          </w:p>
        </w:tc>
        <w:tc>
          <w:tcPr>
            <w:tcW w:w="3705" w:type="dxa"/>
          </w:tcPr>
          <w:p w14:paraId="0CD3E5DB" w14:textId="76EEC337" w:rsidR="000461F3" w:rsidRDefault="000461F3" w:rsidP="002631EA">
            <w:r>
              <w:t>Online chat available. 0800 138 7777 www.moneyhelper.org.uk</w:t>
            </w:r>
          </w:p>
        </w:tc>
      </w:tr>
      <w:tr w:rsidR="000461F3" w14:paraId="7922B6D6" w14:textId="77777777" w:rsidTr="00B84F8A">
        <w:tc>
          <w:tcPr>
            <w:tcW w:w="1195" w:type="dxa"/>
            <w:vMerge/>
          </w:tcPr>
          <w:p w14:paraId="342AA7B6" w14:textId="77777777" w:rsidR="000461F3" w:rsidRPr="00730C92" w:rsidRDefault="000461F3" w:rsidP="002631EA">
            <w:pPr>
              <w:rPr>
                <w:b/>
                <w:bCs/>
              </w:rPr>
            </w:pPr>
          </w:p>
        </w:tc>
        <w:tc>
          <w:tcPr>
            <w:tcW w:w="4116" w:type="dxa"/>
          </w:tcPr>
          <w:p w14:paraId="0A1CA0D6" w14:textId="77777777" w:rsidR="000461F3" w:rsidRPr="00A7402A" w:rsidRDefault="000461F3" w:rsidP="002631EA">
            <w:pPr>
              <w:rPr>
                <w:u w:val="single"/>
              </w:rPr>
            </w:pPr>
            <w:proofErr w:type="spellStart"/>
            <w:r w:rsidRPr="00A7402A">
              <w:rPr>
                <w:u w:val="single"/>
              </w:rPr>
              <w:t>StepChange</w:t>
            </w:r>
            <w:proofErr w:type="spellEnd"/>
            <w:r w:rsidRPr="00A7402A">
              <w:rPr>
                <w:u w:val="single"/>
              </w:rPr>
              <w:t xml:space="preserve"> Debt Charity </w:t>
            </w:r>
          </w:p>
          <w:p w14:paraId="13ABD5F3" w14:textId="77777777" w:rsidR="000461F3" w:rsidRDefault="000461F3" w:rsidP="002631EA"/>
          <w:p w14:paraId="6370BA18" w14:textId="36F0CF07" w:rsidR="000461F3" w:rsidRPr="00BB4D4F" w:rsidRDefault="000461F3" w:rsidP="002631EA">
            <w:pPr>
              <w:rPr>
                <w:u w:val="single"/>
              </w:rPr>
            </w:pPr>
            <w:proofErr w:type="spellStart"/>
            <w:r>
              <w:t>StepChange</w:t>
            </w:r>
            <w:proofErr w:type="spellEnd"/>
            <w:r>
              <w:t xml:space="preserve"> offers a free Debt Management Plan (DMP) service. A DMP is an agreement between you and your creditors to pay off all your debts. Repayments are made in small, affordable amounts monthly. </w:t>
            </w:r>
          </w:p>
        </w:tc>
        <w:tc>
          <w:tcPr>
            <w:tcW w:w="3705" w:type="dxa"/>
          </w:tcPr>
          <w:p w14:paraId="76A027C5" w14:textId="0135DB2A" w:rsidR="000461F3" w:rsidRDefault="000461F3" w:rsidP="002631EA">
            <w:r>
              <w:t>0800 138 1111 (Mon-Fri, 8am to 8pm, Sat, 8am to 4pm) (webchat available) www.stepchange.org</w:t>
            </w:r>
          </w:p>
        </w:tc>
      </w:tr>
      <w:tr w:rsidR="000461F3" w14:paraId="51FB52C4" w14:textId="77777777" w:rsidTr="00B84F8A">
        <w:tc>
          <w:tcPr>
            <w:tcW w:w="1195" w:type="dxa"/>
            <w:vMerge/>
          </w:tcPr>
          <w:p w14:paraId="5B1D220A" w14:textId="77777777" w:rsidR="000461F3" w:rsidRPr="00730C92" w:rsidRDefault="000461F3" w:rsidP="002631EA">
            <w:pPr>
              <w:rPr>
                <w:b/>
                <w:bCs/>
              </w:rPr>
            </w:pPr>
          </w:p>
        </w:tc>
        <w:tc>
          <w:tcPr>
            <w:tcW w:w="4116" w:type="dxa"/>
          </w:tcPr>
          <w:p w14:paraId="464F7E9E" w14:textId="77777777" w:rsidR="00DD7BE2" w:rsidRPr="00DD7BE2" w:rsidRDefault="00DD7BE2" w:rsidP="002631EA">
            <w:pPr>
              <w:rPr>
                <w:u w:val="single"/>
              </w:rPr>
            </w:pPr>
            <w:r w:rsidRPr="00DD7BE2">
              <w:rPr>
                <w:u w:val="single"/>
              </w:rPr>
              <w:t xml:space="preserve">Christians Against Poverty (CAP) </w:t>
            </w:r>
          </w:p>
          <w:p w14:paraId="4BA3BA03" w14:textId="77777777" w:rsidR="00DD7BE2" w:rsidRDefault="00DD7BE2" w:rsidP="002631EA"/>
          <w:p w14:paraId="07AFCFA6" w14:textId="6F3DC4CC" w:rsidR="000461F3" w:rsidRPr="00A7402A" w:rsidRDefault="00DD7BE2" w:rsidP="002631EA">
            <w:pPr>
              <w:rPr>
                <w:u w:val="single"/>
              </w:rPr>
            </w:pPr>
            <w:r>
              <w:t xml:space="preserve">CAP offers debt advice and money management help to anyone in debt (open to all religions). The service includes: • Debt coaches who can do home visits to offer guidance • Debt counsellors who will work out a realistic budget that prioritises essential bills and will negotiate affordable payments with each debt creditor. • Severe debt support such as assistance with bankruptcy. </w:t>
            </w:r>
          </w:p>
        </w:tc>
        <w:tc>
          <w:tcPr>
            <w:tcW w:w="3705" w:type="dxa"/>
          </w:tcPr>
          <w:p w14:paraId="7EBDCA00" w14:textId="07241ED9" w:rsidR="000461F3" w:rsidRDefault="00DD7BE2" w:rsidP="002631EA">
            <w:r>
              <w:t xml:space="preserve">01274 760 720 info@capuk.org www.capuk.org </w:t>
            </w:r>
          </w:p>
        </w:tc>
      </w:tr>
      <w:tr w:rsidR="000461F3" w14:paraId="05E1B574" w14:textId="77777777" w:rsidTr="00B84F8A">
        <w:tc>
          <w:tcPr>
            <w:tcW w:w="1195" w:type="dxa"/>
            <w:vMerge/>
          </w:tcPr>
          <w:p w14:paraId="21716958" w14:textId="77777777" w:rsidR="000461F3" w:rsidRPr="00730C92" w:rsidRDefault="000461F3" w:rsidP="002631EA">
            <w:pPr>
              <w:rPr>
                <w:b/>
                <w:bCs/>
              </w:rPr>
            </w:pPr>
          </w:p>
        </w:tc>
        <w:tc>
          <w:tcPr>
            <w:tcW w:w="4116" w:type="dxa"/>
          </w:tcPr>
          <w:p w14:paraId="4F7DF1B7" w14:textId="77777777" w:rsidR="000B54DB" w:rsidRPr="000B54DB" w:rsidRDefault="000B54DB" w:rsidP="002631EA">
            <w:pPr>
              <w:rPr>
                <w:u w:val="single"/>
              </w:rPr>
            </w:pPr>
            <w:r w:rsidRPr="000B54DB">
              <w:rPr>
                <w:u w:val="single"/>
              </w:rPr>
              <w:t xml:space="preserve">Turn2us </w:t>
            </w:r>
          </w:p>
          <w:p w14:paraId="264FA993" w14:textId="77777777" w:rsidR="000B54DB" w:rsidRDefault="000B54DB" w:rsidP="002631EA"/>
          <w:p w14:paraId="16E30FF1" w14:textId="2DAECF33" w:rsidR="000461F3" w:rsidRPr="00A7402A" w:rsidRDefault="000B54DB" w:rsidP="002631EA">
            <w:pPr>
              <w:rPr>
                <w:u w:val="single"/>
              </w:rPr>
            </w:pPr>
            <w:r>
              <w:t xml:space="preserve">Turn2us is a charity that helps people in financial need to access welfare benefits, </w:t>
            </w:r>
            <w:r>
              <w:lastRenderedPageBreak/>
              <w:t xml:space="preserve">charitable </w:t>
            </w:r>
            <w:proofErr w:type="gramStart"/>
            <w:r>
              <w:t>grants</w:t>
            </w:r>
            <w:proofErr w:type="gramEnd"/>
            <w:r>
              <w:t xml:space="preserve"> and other financial help – online, by phone and face to-face.</w:t>
            </w:r>
          </w:p>
        </w:tc>
        <w:tc>
          <w:tcPr>
            <w:tcW w:w="3705" w:type="dxa"/>
          </w:tcPr>
          <w:p w14:paraId="1FE74228" w14:textId="0C0BE6D5" w:rsidR="000461F3" w:rsidRDefault="000B54DB" w:rsidP="002631EA">
            <w:r>
              <w:lastRenderedPageBreak/>
              <w:t>0808 802 2000 (Mon-Fri, 8am to 8pm) info@turn2us.org.uk www.turn2us.org.uk</w:t>
            </w:r>
          </w:p>
        </w:tc>
      </w:tr>
      <w:tr w:rsidR="007F59F6" w14:paraId="25AB1ECF" w14:textId="77777777" w:rsidTr="00B84F8A">
        <w:tc>
          <w:tcPr>
            <w:tcW w:w="1195" w:type="dxa"/>
            <w:vMerge w:val="restart"/>
          </w:tcPr>
          <w:p w14:paraId="3D2F4E8A" w14:textId="77777777" w:rsidR="007F59F6" w:rsidRPr="00730C92" w:rsidRDefault="007F59F6" w:rsidP="002631EA">
            <w:pPr>
              <w:rPr>
                <w:b/>
                <w:bCs/>
              </w:rPr>
            </w:pPr>
          </w:p>
        </w:tc>
        <w:tc>
          <w:tcPr>
            <w:tcW w:w="4116" w:type="dxa"/>
          </w:tcPr>
          <w:p w14:paraId="0FD1F187" w14:textId="77777777" w:rsidR="007F59F6" w:rsidRPr="00285DBC" w:rsidRDefault="007F59F6" w:rsidP="002631EA">
            <w:pPr>
              <w:rPr>
                <w:u w:val="single"/>
              </w:rPr>
            </w:pPr>
            <w:r w:rsidRPr="00285DBC">
              <w:rPr>
                <w:u w:val="single"/>
              </w:rPr>
              <w:t xml:space="preserve">Acton Homeless Concern </w:t>
            </w:r>
          </w:p>
          <w:p w14:paraId="1553764A" w14:textId="77777777" w:rsidR="007F59F6" w:rsidRDefault="007F59F6" w:rsidP="002631EA"/>
          <w:p w14:paraId="5AE4CA7D" w14:textId="23A758C3" w:rsidR="007F59F6" w:rsidRPr="000B54DB" w:rsidRDefault="007F59F6" w:rsidP="002631EA">
            <w:pPr>
              <w:rPr>
                <w:u w:val="single"/>
              </w:rPr>
            </w:pPr>
            <w:r>
              <w:t>Acton Homeless Concern is a drop-in day centre for homeless people and people from other disadvantaged groups. Services are provided across two locations: Emmaus House Open during the week and alternate weekends. Provides lunch, clothes, showers, advice on benefits and housing, GP, chiropody, optician, dentist, barber, alcohol, and drug counsellor. Damien Centre Open weekday mornings and afternoons when Emmaus House is closed. Refreshments and social activities</w:t>
            </w:r>
          </w:p>
        </w:tc>
        <w:tc>
          <w:tcPr>
            <w:tcW w:w="3705" w:type="dxa"/>
          </w:tcPr>
          <w:p w14:paraId="16390CC2" w14:textId="4602880B" w:rsidR="007F59F6" w:rsidRDefault="007F59F6" w:rsidP="002631EA">
            <w:r>
              <w:t>020 8992 5768 info@actonhomelessconcern.org www.actonhomelessconcern.or</w:t>
            </w:r>
          </w:p>
        </w:tc>
      </w:tr>
      <w:tr w:rsidR="007F59F6" w14:paraId="2331B804" w14:textId="77777777" w:rsidTr="00B84F8A">
        <w:tc>
          <w:tcPr>
            <w:tcW w:w="1195" w:type="dxa"/>
            <w:vMerge/>
          </w:tcPr>
          <w:p w14:paraId="398BBD9F" w14:textId="77777777" w:rsidR="007F59F6" w:rsidRPr="00730C92" w:rsidRDefault="007F59F6" w:rsidP="002631EA">
            <w:pPr>
              <w:rPr>
                <w:b/>
                <w:bCs/>
              </w:rPr>
            </w:pPr>
          </w:p>
        </w:tc>
        <w:tc>
          <w:tcPr>
            <w:tcW w:w="4116" w:type="dxa"/>
          </w:tcPr>
          <w:p w14:paraId="47CB1B3E" w14:textId="77777777" w:rsidR="007F59F6" w:rsidRPr="003450EE" w:rsidRDefault="007F59F6" w:rsidP="002631EA">
            <w:pPr>
              <w:rPr>
                <w:u w:val="single"/>
              </w:rPr>
            </w:pPr>
            <w:r w:rsidRPr="003450EE">
              <w:rPr>
                <w:u w:val="single"/>
              </w:rPr>
              <w:t>Food Distribution &amp; Food Banks</w:t>
            </w:r>
          </w:p>
          <w:p w14:paraId="332CB9B7" w14:textId="77777777" w:rsidR="007F59F6" w:rsidRDefault="007F59F6" w:rsidP="002631EA"/>
          <w:p w14:paraId="40F648BD" w14:textId="5692134A" w:rsidR="007F59F6" w:rsidRPr="003742B6" w:rsidRDefault="007F59F6" w:rsidP="002631EA">
            <w:r>
              <w:t xml:space="preserve"> If you need help with supplies of food – Ealing has </w:t>
            </w:r>
            <w:proofErr w:type="gramStart"/>
            <w:r>
              <w:t>a number of</w:t>
            </w:r>
            <w:proofErr w:type="gramEnd"/>
            <w:r>
              <w:t xml:space="preserve"> food banks and food distribution services that can help. Some need a referral, but not all. To find out more visit </w:t>
            </w:r>
          </w:p>
        </w:tc>
        <w:tc>
          <w:tcPr>
            <w:tcW w:w="3705" w:type="dxa"/>
          </w:tcPr>
          <w:p w14:paraId="43515B8B" w14:textId="3BE85051" w:rsidR="007F59F6" w:rsidRDefault="00082761" w:rsidP="002631EA">
            <w:hyperlink r:id="rId10" w:history="1">
              <w:r w:rsidR="007F59F6" w:rsidRPr="009E5CAE">
                <w:rPr>
                  <w:rStyle w:val="Hyperlink"/>
                </w:rPr>
                <w:t>www.ealingfamiliesdirectory.org.uk</w:t>
              </w:r>
            </w:hyperlink>
          </w:p>
        </w:tc>
      </w:tr>
      <w:tr w:rsidR="007F59F6" w14:paraId="063576EA" w14:textId="77777777" w:rsidTr="00B84F8A">
        <w:tc>
          <w:tcPr>
            <w:tcW w:w="1195" w:type="dxa"/>
            <w:vMerge/>
          </w:tcPr>
          <w:p w14:paraId="40FE0104" w14:textId="77777777" w:rsidR="007F59F6" w:rsidRPr="00730C92" w:rsidRDefault="007F59F6" w:rsidP="002631EA">
            <w:pPr>
              <w:rPr>
                <w:b/>
                <w:bCs/>
              </w:rPr>
            </w:pPr>
          </w:p>
        </w:tc>
        <w:tc>
          <w:tcPr>
            <w:tcW w:w="4116" w:type="dxa"/>
          </w:tcPr>
          <w:p w14:paraId="0206D9C8" w14:textId="77777777" w:rsidR="007F59F6" w:rsidRPr="003742B6" w:rsidRDefault="007F59F6" w:rsidP="002631EA">
            <w:pPr>
              <w:rPr>
                <w:u w:val="single"/>
              </w:rPr>
            </w:pPr>
            <w:r w:rsidRPr="003742B6">
              <w:rPr>
                <w:u w:val="single"/>
              </w:rPr>
              <w:t xml:space="preserve">Crisis </w:t>
            </w:r>
          </w:p>
          <w:p w14:paraId="5DBDCF5C" w14:textId="77777777" w:rsidR="007F59F6" w:rsidRDefault="007F59F6" w:rsidP="002631EA"/>
          <w:p w14:paraId="6B79D04A" w14:textId="1FCA5A6B" w:rsidR="007F59F6" w:rsidRPr="003450EE" w:rsidRDefault="007F59F6" w:rsidP="002631EA">
            <w:pPr>
              <w:rPr>
                <w:u w:val="single"/>
              </w:rPr>
            </w:pPr>
            <w:r>
              <w:t xml:space="preserve">Crisis is a charity working to end homelessness. Crisis runs women’s groups and shelters. Visit the website to find your nearest services. </w:t>
            </w:r>
          </w:p>
        </w:tc>
        <w:tc>
          <w:tcPr>
            <w:tcW w:w="3705" w:type="dxa"/>
          </w:tcPr>
          <w:p w14:paraId="3B389EEB" w14:textId="30FB7B9C" w:rsidR="007F59F6" w:rsidRDefault="007F59F6" w:rsidP="002631EA">
            <w:r>
              <w:t>0300 636 1967 enquiries@crisis.org.uk www.crisis.org.uk</w:t>
            </w:r>
          </w:p>
        </w:tc>
      </w:tr>
      <w:tr w:rsidR="007F59F6" w14:paraId="63F0DCC9" w14:textId="77777777" w:rsidTr="00B84F8A">
        <w:tc>
          <w:tcPr>
            <w:tcW w:w="1195" w:type="dxa"/>
            <w:vMerge/>
          </w:tcPr>
          <w:p w14:paraId="7A460A16" w14:textId="77777777" w:rsidR="007F59F6" w:rsidRPr="00730C92" w:rsidRDefault="007F59F6" w:rsidP="002631EA">
            <w:pPr>
              <w:rPr>
                <w:b/>
                <w:bCs/>
              </w:rPr>
            </w:pPr>
          </w:p>
        </w:tc>
        <w:tc>
          <w:tcPr>
            <w:tcW w:w="4116" w:type="dxa"/>
          </w:tcPr>
          <w:p w14:paraId="251E63F3" w14:textId="77777777" w:rsidR="007F59F6" w:rsidRPr="00E846B6" w:rsidRDefault="007F59F6" w:rsidP="002631EA">
            <w:pPr>
              <w:rPr>
                <w:u w:val="single"/>
              </w:rPr>
            </w:pPr>
            <w:r w:rsidRPr="00E846B6">
              <w:rPr>
                <w:u w:val="single"/>
              </w:rPr>
              <w:t xml:space="preserve">Shelter </w:t>
            </w:r>
          </w:p>
          <w:p w14:paraId="3A0AE1B7" w14:textId="77777777" w:rsidR="007F59F6" w:rsidRDefault="007F59F6" w:rsidP="002631EA"/>
          <w:p w14:paraId="6BFDEF2B" w14:textId="248DA247" w:rsidR="007F59F6" w:rsidRPr="003742B6" w:rsidRDefault="007F59F6" w:rsidP="002631EA">
            <w:pPr>
              <w:rPr>
                <w:u w:val="single"/>
              </w:rPr>
            </w:pPr>
            <w:r>
              <w:t xml:space="preserve">Housing advice and specialist support to help those at risk of homelessness. </w:t>
            </w:r>
          </w:p>
        </w:tc>
        <w:tc>
          <w:tcPr>
            <w:tcW w:w="3705" w:type="dxa"/>
          </w:tcPr>
          <w:p w14:paraId="2479F52B" w14:textId="55472A03" w:rsidR="007F59F6" w:rsidRDefault="007F59F6" w:rsidP="002631EA">
            <w:r>
              <w:t xml:space="preserve">0808 800 4444 londonservices@shelter.org.uk </w:t>
            </w:r>
            <w:hyperlink r:id="rId11" w:history="1">
              <w:r w:rsidRPr="009E5CAE">
                <w:rPr>
                  <w:rStyle w:val="Hyperlink"/>
                </w:rPr>
                <w:t>www.shelter.org.uk</w:t>
              </w:r>
            </w:hyperlink>
          </w:p>
          <w:p w14:paraId="647340EB" w14:textId="77777777" w:rsidR="007F59F6" w:rsidRDefault="007F59F6" w:rsidP="002631EA"/>
          <w:p w14:paraId="56800BBD" w14:textId="77777777" w:rsidR="007F59F6" w:rsidRDefault="007F59F6" w:rsidP="002631EA"/>
          <w:p w14:paraId="07CD2429" w14:textId="348E69DD" w:rsidR="007F59F6" w:rsidRDefault="007F59F6" w:rsidP="002631EA"/>
        </w:tc>
      </w:tr>
      <w:tr w:rsidR="007F59F6" w14:paraId="25407A9D" w14:textId="77777777" w:rsidTr="00B84F8A">
        <w:tc>
          <w:tcPr>
            <w:tcW w:w="1195" w:type="dxa"/>
            <w:vMerge/>
          </w:tcPr>
          <w:p w14:paraId="7CE0C836" w14:textId="77777777" w:rsidR="007F59F6" w:rsidRPr="00730C92" w:rsidRDefault="007F59F6" w:rsidP="002631EA">
            <w:pPr>
              <w:rPr>
                <w:b/>
                <w:bCs/>
              </w:rPr>
            </w:pPr>
          </w:p>
        </w:tc>
        <w:tc>
          <w:tcPr>
            <w:tcW w:w="4116" w:type="dxa"/>
          </w:tcPr>
          <w:p w14:paraId="2D20F1AB" w14:textId="77777777" w:rsidR="007F59F6" w:rsidRPr="007F59F6" w:rsidRDefault="007F59F6" w:rsidP="002631EA">
            <w:pPr>
              <w:rPr>
                <w:u w:val="single"/>
              </w:rPr>
            </w:pPr>
            <w:r w:rsidRPr="007F59F6">
              <w:rPr>
                <w:u w:val="single"/>
              </w:rPr>
              <w:t xml:space="preserve">Handyperson Scheme </w:t>
            </w:r>
          </w:p>
          <w:p w14:paraId="399C0EB3" w14:textId="77777777" w:rsidR="007F59F6" w:rsidRDefault="007F59F6" w:rsidP="002631EA"/>
          <w:p w14:paraId="566DC956" w14:textId="64C7E9D6" w:rsidR="007F59F6" w:rsidRPr="00E846B6" w:rsidRDefault="007F59F6" w:rsidP="002631EA">
            <w:pPr>
              <w:rPr>
                <w:u w:val="single"/>
              </w:rPr>
            </w:pPr>
            <w:r>
              <w:t xml:space="preserve">Free service offering minor home repairs for the elderly, disabled and single parent families claiming benefits. </w:t>
            </w:r>
          </w:p>
        </w:tc>
        <w:tc>
          <w:tcPr>
            <w:tcW w:w="3705" w:type="dxa"/>
          </w:tcPr>
          <w:p w14:paraId="4CD1BCB0" w14:textId="6462B2AC" w:rsidR="007F59F6" w:rsidRDefault="007F59F6" w:rsidP="002631EA">
            <w:r>
              <w:t>020 8825 6070 housinggrants@ealing.gov.uk www.ealing.gov.uk</w:t>
            </w:r>
          </w:p>
        </w:tc>
      </w:tr>
      <w:tr w:rsidR="002631EA" w14:paraId="3F22025A" w14:textId="77777777" w:rsidTr="00B84F8A">
        <w:tc>
          <w:tcPr>
            <w:tcW w:w="1195" w:type="dxa"/>
          </w:tcPr>
          <w:p w14:paraId="4B0C52BD" w14:textId="5AA31A3A" w:rsidR="002631EA" w:rsidRDefault="002631EA" w:rsidP="002631EA">
            <w:r>
              <w:t>Litigation support services</w:t>
            </w:r>
          </w:p>
          <w:p w14:paraId="49282390" w14:textId="1996D8EA" w:rsidR="002631EA" w:rsidRDefault="002631EA" w:rsidP="002631EA"/>
        </w:tc>
        <w:tc>
          <w:tcPr>
            <w:tcW w:w="4116" w:type="dxa"/>
          </w:tcPr>
          <w:p w14:paraId="0631B987" w14:textId="77777777" w:rsidR="00B93A1B" w:rsidRDefault="00B93A1B" w:rsidP="002631EA">
            <w:r>
              <w:t>Law society website</w:t>
            </w:r>
          </w:p>
          <w:p w14:paraId="178E83F8" w14:textId="582E6050" w:rsidR="00B93A1B" w:rsidRDefault="00B93A1B" w:rsidP="002631EA">
            <w:r>
              <w:t xml:space="preserve"> </w:t>
            </w:r>
          </w:p>
          <w:p w14:paraId="43AF254B" w14:textId="77777777" w:rsidR="002631EA" w:rsidRDefault="00B93A1B" w:rsidP="002631EA">
            <w:r>
              <w:t>Specialist qualified practitioners in childcare including Children Panel members.</w:t>
            </w:r>
          </w:p>
          <w:p w14:paraId="23E91F16" w14:textId="2489B6B7" w:rsidR="00B93A1B" w:rsidRDefault="00B93A1B" w:rsidP="002631EA">
            <w:r>
              <w:t>Used when parents need representation in PLO and proceedings.</w:t>
            </w:r>
            <w:r w:rsidR="00082761">
              <w:t xml:space="preserve"> ‘Find a solicitor’ allows a search by practice area and location.</w:t>
            </w:r>
          </w:p>
        </w:tc>
        <w:tc>
          <w:tcPr>
            <w:tcW w:w="3705" w:type="dxa"/>
          </w:tcPr>
          <w:p w14:paraId="09B4794A" w14:textId="77777777" w:rsidR="002631EA" w:rsidRDefault="00B93A1B" w:rsidP="002631EA">
            <w:r w:rsidRPr="00B93A1B">
              <w:t>020 7242 1222</w:t>
            </w:r>
          </w:p>
          <w:p w14:paraId="3912EF70" w14:textId="3C274FB2" w:rsidR="00B93A1B" w:rsidRDefault="00082761" w:rsidP="002631EA">
            <w:hyperlink r:id="rId12" w:history="1">
              <w:r w:rsidRPr="0078748B">
                <w:rPr>
                  <w:rStyle w:val="Hyperlink"/>
                </w:rPr>
                <w:t>https://solicitors.lawsociety.org.uk/</w:t>
              </w:r>
            </w:hyperlink>
          </w:p>
          <w:p w14:paraId="415A4551" w14:textId="2AE54849" w:rsidR="00082761" w:rsidRDefault="00082761" w:rsidP="002631EA"/>
        </w:tc>
      </w:tr>
      <w:tr w:rsidR="00B84F8A" w14:paraId="32DCE2BF" w14:textId="77777777" w:rsidTr="00B84F8A">
        <w:tc>
          <w:tcPr>
            <w:tcW w:w="1195" w:type="dxa"/>
            <w:vMerge w:val="restart"/>
          </w:tcPr>
          <w:p w14:paraId="3FB64122" w14:textId="77777777" w:rsidR="004860F1" w:rsidRDefault="004860F1" w:rsidP="002631EA"/>
          <w:p w14:paraId="2DFCD814" w14:textId="77777777" w:rsidR="004860F1" w:rsidRDefault="004860F1" w:rsidP="002631EA"/>
          <w:p w14:paraId="3534F674" w14:textId="77777777" w:rsidR="004860F1" w:rsidRDefault="004860F1" w:rsidP="002631EA"/>
          <w:p w14:paraId="59546430" w14:textId="77777777" w:rsidR="004860F1" w:rsidRDefault="004860F1" w:rsidP="002631EA"/>
          <w:p w14:paraId="773202CF" w14:textId="77777777" w:rsidR="004860F1" w:rsidRDefault="004860F1" w:rsidP="002631EA"/>
          <w:p w14:paraId="2C79A0A4" w14:textId="15945949" w:rsidR="00B84F8A" w:rsidRPr="004860F1" w:rsidRDefault="00B84F8A" w:rsidP="002631EA">
            <w:pPr>
              <w:rPr>
                <w:b/>
                <w:bCs/>
              </w:rPr>
            </w:pPr>
            <w:r w:rsidRPr="004860F1">
              <w:rPr>
                <w:b/>
                <w:bCs/>
              </w:rPr>
              <w:t>Mediation</w:t>
            </w:r>
          </w:p>
          <w:p w14:paraId="293CBDEC" w14:textId="4614F14B" w:rsidR="00B84F8A" w:rsidRDefault="00B84F8A" w:rsidP="002631EA"/>
        </w:tc>
        <w:tc>
          <w:tcPr>
            <w:tcW w:w="4116" w:type="dxa"/>
          </w:tcPr>
          <w:p w14:paraId="1476912D" w14:textId="77777777" w:rsidR="00B84F8A" w:rsidRPr="00B84F8A" w:rsidRDefault="00B84F8A" w:rsidP="002631EA">
            <w:pPr>
              <w:rPr>
                <w:u w:val="single"/>
              </w:rPr>
            </w:pPr>
            <w:r w:rsidRPr="00B84F8A">
              <w:rPr>
                <w:u w:val="single"/>
              </w:rPr>
              <w:lastRenderedPageBreak/>
              <w:t>Ealing Mediation Service</w:t>
            </w:r>
          </w:p>
          <w:p w14:paraId="1F663C76" w14:textId="77777777" w:rsidR="00B84F8A" w:rsidRDefault="00B84F8A" w:rsidP="002631EA"/>
          <w:p w14:paraId="1A4EC00F" w14:textId="3987484D" w:rsidR="00B84F8A" w:rsidRDefault="00B84F8A" w:rsidP="002631EA">
            <w:r>
              <w:t xml:space="preserve">Mediation to resolve disputes between neighbours or within the community. </w:t>
            </w:r>
          </w:p>
        </w:tc>
        <w:tc>
          <w:tcPr>
            <w:tcW w:w="3705" w:type="dxa"/>
          </w:tcPr>
          <w:p w14:paraId="5A2AB133" w14:textId="15ED8885" w:rsidR="00B84F8A" w:rsidRDefault="00B84F8A" w:rsidP="002631EA">
            <w:r>
              <w:t>020 8575 9500 administrator@ealingmediation.org.uk www.ealingmediation.org.uk</w:t>
            </w:r>
          </w:p>
        </w:tc>
      </w:tr>
      <w:tr w:rsidR="00B84F8A" w14:paraId="45E01CDB" w14:textId="77777777" w:rsidTr="00B84F8A">
        <w:tc>
          <w:tcPr>
            <w:tcW w:w="1195" w:type="dxa"/>
            <w:vMerge/>
          </w:tcPr>
          <w:p w14:paraId="58DF1F46" w14:textId="77777777" w:rsidR="00B84F8A" w:rsidRDefault="00B84F8A" w:rsidP="002631EA"/>
        </w:tc>
        <w:tc>
          <w:tcPr>
            <w:tcW w:w="4116" w:type="dxa"/>
          </w:tcPr>
          <w:p w14:paraId="1F5E99EE" w14:textId="77777777" w:rsidR="00B84F8A" w:rsidRDefault="005E042A" w:rsidP="002631EA">
            <w:pPr>
              <w:rPr>
                <w:u w:val="single"/>
              </w:rPr>
            </w:pPr>
            <w:r>
              <w:rPr>
                <w:u w:val="single"/>
              </w:rPr>
              <w:t xml:space="preserve">National Family Mediation </w:t>
            </w:r>
          </w:p>
          <w:p w14:paraId="4AEAFA6B" w14:textId="77777777" w:rsidR="005E042A" w:rsidRDefault="005E042A" w:rsidP="002631EA">
            <w:pPr>
              <w:rPr>
                <w:u w:val="single"/>
              </w:rPr>
            </w:pPr>
          </w:p>
          <w:p w14:paraId="02BFA4B0" w14:textId="3601FE94" w:rsidR="005E042A" w:rsidRPr="00B84F8A" w:rsidRDefault="005E042A" w:rsidP="002631EA">
            <w:pPr>
              <w:rPr>
                <w:u w:val="single"/>
              </w:rPr>
            </w:pPr>
            <w:r>
              <w:t xml:space="preserve">Mediation support for families in conflict. </w:t>
            </w:r>
          </w:p>
        </w:tc>
        <w:tc>
          <w:tcPr>
            <w:tcW w:w="3705" w:type="dxa"/>
          </w:tcPr>
          <w:p w14:paraId="0D1DA8C4" w14:textId="0AE45D1F" w:rsidR="00B84F8A" w:rsidRDefault="005E042A" w:rsidP="002631EA">
            <w:r>
              <w:t>0300 4000 636 general@nfm.org.uk www.nfm.org.uk</w:t>
            </w:r>
          </w:p>
        </w:tc>
      </w:tr>
      <w:tr w:rsidR="00B84F8A" w14:paraId="30F48EA6" w14:textId="77777777" w:rsidTr="00B84F8A">
        <w:tc>
          <w:tcPr>
            <w:tcW w:w="1195" w:type="dxa"/>
            <w:vMerge/>
          </w:tcPr>
          <w:p w14:paraId="0EBEBAF9" w14:textId="77777777" w:rsidR="00B84F8A" w:rsidRDefault="00B84F8A" w:rsidP="002631EA"/>
        </w:tc>
        <w:tc>
          <w:tcPr>
            <w:tcW w:w="4116" w:type="dxa"/>
          </w:tcPr>
          <w:p w14:paraId="7D7E3CA1" w14:textId="77777777" w:rsidR="00B84F8A" w:rsidRDefault="004860F1" w:rsidP="002631EA">
            <w:pPr>
              <w:rPr>
                <w:u w:val="single"/>
              </w:rPr>
            </w:pPr>
            <w:r>
              <w:rPr>
                <w:u w:val="single"/>
              </w:rPr>
              <w:t xml:space="preserve">Relate </w:t>
            </w:r>
          </w:p>
          <w:p w14:paraId="78CD140B" w14:textId="77777777" w:rsidR="004860F1" w:rsidRDefault="004860F1" w:rsidP="002631EA">
            <w:pPr>
              <w:rPr>
                <w:u w:val="single"/>
              </w:rPr>
            </w:pPr>
          </w:p>
          <w:p w14:paraId="461791BD" w14:textId="054D81CA" w:rsidR="004860F1" w:rsidRPr="00B84F8A" w:rsidRDefault="004860F1" w:rsidP="002631EA">
            <w:pPr>
              <w:rPr>
                <w:u w:val="single"/>
              </w:rPr>
            </w:pPr>
            <w:r>
              <w:t xml:space="preserve">Mediation and counselling for couples dealing with separation and divorce including child arrangement orders. Fees based on a sliding scale. </w:t>
            </w:r>
          </w:p>
        </w:tc>
        <w:tc>
          <w:tcPr>
            <w:tcW w:w="3705" w:type="dxa"/>
          </w:tcPr>
          <w:p w14:paraId="113ECABE" w14:textId="0978D424" w:rsidR="00B84F8A" w:rsidRDefault="004860F1" w:rsidP="002631EA">
            <w:r>
              <w:t>www.relate.org.uk</w:t>
            </w:r>
          </w:p>
        </w:tc>
      </w:tr>
      <w:tr w:rsidR="00FF02C3" w14:paraId="588A8151" w14:textId="77777777" w:rsidTr="00B84F8A">
        <w:tc>
          <w:tcPr>
            <w:tcW w:w="1195" w:type="dxa"/>
            <w:vMerge w:val="restart"/>
          </w:tcPr>
          <w:p w14:paraId="3AC6E938" w14:textId="77777777" w:rsidR="00FF02C3" w:rsidRDefault="00FF02C3" w:rsidP="002631EA">
            <w:r>
              <w:t>Charities/ other</w:t>
            </w:r>
          </w:p>
          <w:p w14:paraId="068D56AD" w14:textId="0183DD21" w:rsidR="00FF02C3" w:rsidRDefault="00FF02C3" w:rsidP="002631EA"/>
        </w:tc>
        <w:tc>
          <w:tcPr>
            <w:tcW w:w="4116" w:type="dxa"/>
          </w:tcPr>
          <w:p w14:paraId="7982ADE9" w14:textId="77777777" w:rsidR="00FF02C3" w:rsidRPr="006F1EE8" w:rsidRDefault="00FF02C3" w:rsidP="002631EA">
            <w:pPr>
              <w:rPr>
                <w:u w:val="single"/>
              </w:rPr>
            </w:pPr>
            <w:r w:rsidRPr="006F1EE8">
              <w:rPr>
                <w:u w:val="single"/>
              </w:rPr>
              <w:t xml:space="preserve">Refugee Council </w:t>
            </w:r>
          </w:p>
          <w:p w14:paraId="0E3F3B2A" w14:textId="77777777" w:rsidR="00FF02C3" w:rsidRDefault="00FF02C3" w:rsidP="002631EA"/>
          <w:p w14:paraId="7742D747" w14:textId="5B61AF42" w:rsidR="00FF02C3" w:rsidRDefault="00FF02C3" w:rsidP="002631EA">
            <w:r>
              <w:t xml:space="preserve">Works directly with refugees to support them to rebuild their lives. They have a children and young people’s section for under 18s and an employment helpline. </w:t>
            </w:r>
          </w:p>
        </w:tc>
        <w:tc>
          <w:tcPr>
            <w:tcW w:w="3705" w:type="dxa"/>
          </w:tcPr>
          <w:p w14:paraId="5A49B3FB" w14:textId="4D8D5469" w:rsidR="00FF02C3" w:rsidRDefault="00FF02C3" w:rsidP="002631EA">
            <w:r>
              <w:t>0808 196 7272 www.refugeecouncil.org.uk</w:t>
            </w:r>
          </w:p>
        </w:tc>
      </w:tr>
      <w:tr w:rsidR="00FF02C3" w14:paraId="2B2CD43A" w14:textId="77777777" w:rsidTr="00B84F8A">
        <w:tc>
          <w:tcPr>
            <w:tcW w:w="1195" w:type="dxa"/>
            <w:vMerge/>
          </w:tcPr>
          <w:p w14:paraId="4F7EB1D8" w14:textId="77777777" w:rsidR="00FF02C3" w:rsidRDefault="00FF02C3" w:rsidP="002631EA"/>
        </w:tc>
        <w:tc>
          <w:tcPr>
            <w:tcW w:w="4116" w:type="dxa"/>
          </w:tcPr>
          <w:p w14:paraId="1240F8E5" w14:textId="77777777" w:rsidR="00FF02C3" w:rsidRPr="00FF02C3" w:rsidRDefault="00FF02C3" w:rsidP="002631EA">
            <w:pPr>
              <w:rPr>
                <w:u w:val="single"/>
              </w:rPr>
            </w:pPr>
            <w:r w:rsidRPr="00FF02C3">
              <w:rPr>
                <w:u w:val="single"/>
              </w:rPr>
              <w:t xml:space="preserve">Learn Ealing </w:t>
            </w:r>
          </w:p>
          <w:p w14:paraId="4A40FA0B" w14:textId="77777777" w:rsidR="00FF02C3" w:rsidRDefault="00FF02C3" w:rsidP="002631EA"/>
          <w:p w14:paraId="4A79804A" w14:textId="61991ED7" w:rsidR="00FF02C3" w:rsidRPr="006F1EE8" w:rsidRDefault="00FF02C3" w:rsidP="002631EA">
            <w:pPr>
              <w:rPr>
                <w:u w:val="single"/>
              </w:rPr>
            </w:pPr>
            <w:r>
              <w:t xml:space="preserve">Learn Ealing (formerly known as Ealing Adult Learning) runs a wide range of courses locally to cater for many different interests and education and training needs. Many courses are </w:t>
            </w:r>
            <w:proofErr w:type="gramStart"/>
            <w:r>
              <w:t>free</w:t>
            </w:r>
            <w:proofErr w:type="gramEnd"/>
            <w:r>
              <w:t xml:space="preserve"> and others are offered at competitive prices with concessions for residents aged 65 and over. Discounts are also available for those in receipt of means-tested benefits. Courses include: • Professional qualifications for work • Arts and Crafts • Digital Skills • English, Maths and ESOL • Health and Wellbeing • Languages </w:t>
            </w:r>
          </w:p>
        </w:tc>
        <w:tc>
          <w:tcPr>
            <w:tcW w:w="3705" w:type="dxa"/>
          </w:tcPr>
          <w:p w14:paraId="323B6209" w14:textId="1EC86AE0" w:rsidR="00FF02C3" w:rsidRDefault="00FF02C3" w:rsidP="002631EA">
            <w:r>
              <w:t xml:space="preserve">020 8825 5577 </w:t>
            </w:r>
            <w:hyperlink r:id="rId13" w:history="1">
              <w:r w:rsidRPr="009E5CAE">
                <w:rPr>
                  <w:rStyle w:val="Hyperlink"/>
                </w:rPr>
                <w:t>learnealing@ealing.gov.uk</w:t>
              </w:r>
            </w:hyperlink>
          </w:p>
        </w:tc>
      </w:tr>
    </w:tbl>
    <w:p w14:paraId="47263C83" w14:textId="21762939" w:rsidR="002631EA" w:rsidRDefault="002631EA" w:rsidP="002631EA"/>
    <w:p w14:paraId="4D1838E9" w14:textId="354C2E3E" w:rsidR="001C6EC4" w:rsidRDefault="001C6EC4" w:rsidP="002631EA"/>
    <w:p w14:paraId="4696D412" w14:textId="188DEFE2" w:rsidR="001C6EC4" w:rsidRPr="002631EA" w:rsidRDefault="001C6EC4" w:rsidP="002631EA">
      <w:r>
        <w:t>DATE</w:t>
      </w:r>
      <w:r w:rsidR="00295ECE">
        <w:t>: 17</w:t>
      </w:r>
      <w:r w:rsidR="00295ECE" w:rsidRPr="00295ECE">
        <w:rPr>
          <w:vertAlign w:val="superscript"/>
        </w:rPr>
        <w:t>th</w:t>
      </w:r>
      <w:r w:rsidR="00295ECE">
        <w:t xml:space="preserve"> May 2022</w:t>
      </w:r>
    </w:p>
    <w:sectPr w:rsidR="001C6EC4" w:rsidRPr="00263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C39"/>
    <w:multiLevelType w:val="multilevel"/>
    <w:tmpl w:val="85C8E5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4351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EA"/>
    <w:rsid w:val="0002331C"/>
    <w:rsid w:val="00036864"/>
    <w:rsid w:val="000461F3"/>
    <w:rsid w:val="00082761"/>
    <w:rsid w:val="000B54DB"/>
    <w:rsid w:val="000D6AF2"/>
    <w:rsid w:val="000F2289"/>
    <w:rsid w:val="00143479"/>
    <w:rsid w:val="001C6EC4"/>
    <w:rsid w:val="002631EA"/>
    <w:rsid w:val="00275924"/>
    <w:rsid w:val="00285DBC"/>
    <w:rsid w:val="00295BFD"/>
    <w:rsid w:val="00295ECE"/>
    <w:rsid w:val="002A244D"/>
    <w:rsid w:val="002B0C96"/>
    <w:rsid w:val="002E3DC6"/>
    <w:rsid w:val="00323424"/>
    <w:rsid w:val="0032504D"/>
    <w:rsid w:val="00327FB0"/>
    <w:rsid w:val="00334AD7"/>
    <w:rsid w:val="003450EE"/>
    <w:rsid w:val="003742B6"/>
    <w:rsid w:val="00404B65"/>
    <w:rsid w:val="004338DF"/>
    <w:rsid w:val="0043756C"/>
    <w:rsid w:val="00442247"/>
    <w:rsid w:val="00454AD7"/>
    <w:rsid w:val="00457787"/>
    <w:rsid w:val="00463B01"/>
    <w:rsid w:val="00472042"/>
    <w:rsid w:val="004860F1"/>
    <w:rsid w:val="004B658D"/>
    <w:rsid w:val="004E4224"/>
    <w:rsid w:val="004F400E"/>
    <w:rsid w:val="0057441F"/>
    <w:rsid w:val="005B2019"/>
    <w:rsid w:val="005E042A"/>
    <w:rsid w:val="005E06FF"/>
    <w:rsid w:val="005F7DD8"/>
    <w:rsid w:val="00603DCC"/>
    <w:rsid w:val="006335BF"/>
    <w:rsid w:val="006A2BD3"/>
    <w:rsid w:val="006A67EC"/>
    <w:rsid w:val="006C12B0"/>
    <w:rsid w:val="006F1EE8"/>
    <w:rsid w:val="00730C92"/>
    <w:rsid w:val="007E3251"/>
    <w:rsid w:val="007E65E2"/>
    <w:rsid w:val="007F59F6"/>
    <w:rsid w:val="00827D1C"/>
    <w:rsid w:val="00835622"/>
    <w:rsid w:val="0085722C"/>
    <w:rsid w:val="008B17BD"/>
    <w:rsid w:val="009B6DC1"/>
    <w:rsid w:val="00A24445"/>
    <w:rsid w:val="00A434C4"/>
    <w:rsid w:val="00A56FB1"/>
    <w:rsid w:val="00A7402A"/>
    <w:rsid w:val="00A75C6D"/>
    <w:rsid w:val="00AB1431"/>
    <w:rsid w:val="00AF2F1D"/>
    <w:rsid w:val="00B17856"/>
    <w:rsid w:val="00B25283"/>
    <w:rsid w:val="00B7128E"/>
    <w:rsid w:val="00B7440A"/>
    <w:rsid w:val="00B84F8A"/>
    <w:rsid w:val="00B93A1B"/>
    <w:rsid w:val="00BB4D4F"/>
    <w:rsid w:val="00C3549F"/>
    <w:rsid w:val="00CC62E0"/>
    <w:rsid w:val="00CD16D4"/>
    <w:rsid w:val="00CD2148"/>
    <w:rsid w:val="00CE0529"/>
    <w:rsid w:val="00CF4577"/>
    <w:rsid w:val="00D34CD1"/>
    <w:rsid w:val="00D3579C"/>
    <w:rsid w:val="00DD7BE2"/>
    <w:rsid w:val="00DE3920"/>
    <w:rsid w:val="00E12686"/>
    <w:rsid w:val="00E846B6"/>
    <w:rsid w:val="00EE7E03"/>
    <w:rsid w:val="00F070D5"/>
    <w:rsid w:val="00F163B8"/>
    <w:rsid w:val="00F20EFE"/>
    <w:rsid w:val="00F268B6"/>
    <w:rsid w:val="00F543F8"/>
    <w:rsid w:val="00F7109A"/>
    <w:rsid w:val="00F74A10"/>
    <w:rsid w:val="00FA351F"/>
    <w:rsid w:val="00FC3050"/>
    <w:rsid w:val="00FD681B"/>
    <w:rsid w:val="00FF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DD09"/>
  <w15:chartTrackingRefBased/>
  <w15:docId w15:val="{07EB3536-6270-4373-893D-7E40571E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710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3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14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7109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7109A"/>
    <w:rPr>
      <w:b/>
      <w:bCs/>
    </w:rPr>
  </w:style>
  <w:style w:type="character" w:styleId="Hyperlink">
    <w:name w:val="Hyperlink"/>
    <w:basedOn w:val="DefaultParagraphFont"/>
    <w:uiPriority w:val="99"/>
    <w:unhideWhenUsed/>
    <w:rsid w:val="00454AD7"/>
    <w:rPr>
      <w:color w:val="0563C1" w:themeColor="hyperlink"/>
      <w:u w:val="single"/>
    </w:rPr>
  </w:style>
  <w:style w:type="character" w:styleId="UnresolvedMention">
    <w:name w:val="Unresolved Mention"/>
    <w:basedOn w:val="DefaultParagraphFont"/>
    <w:uiPriority w:val="99"/>
    <w:semiHidden/>
    <w:unhideWhenUsed/>
    <w:rsid w:val="00454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8397">
      <w:bodyDiv w:val="1"/>
      <w:marLeft w:val="0"/>
      <w:marRight w:val="0"/>
      <w:marTop w:val="0"/>
      <w:marBottom w:val="0"/>
      <w:divBdr>
        <w:top w:val="none" w:sz="0" w:space="0" w:color="auto"/>
        <w:left w:val="none" w:sz="0" w:space="0" w:color="auto"/>
        <w:bottom w:val="none" w:sz="0" w:space="0" w:color="auto"/>
        <w:right w:val="none" w:sz="0" w:space="0" w:color="auto"/>
      </w:divBdr>
    </w:div>
    <w:div w:id="439448909">
      <w:bodyDiv w:val="1"/>
      <w:marLeft w:val="0"/>
      <w:marRight w:val="0"/>
      <w:marTop w:val="0"/>
      <w:marBottom w:val="0"/>
      <w:divBdr>
        <w:top w:val="none" w:sz="0" w:space="0" w:color="auto"/>
        <w:left w:val="none" w:sz="0" w:space="0" w:color="auto"/>
        <w:bottom w:val="none" w:sz="0" w:space="0" w:color="auto"/>
        <w:right w:val="none" w:sz="0" w:space="0" w:color="auto"/>
      </w:divBdr>
    </w:div>
    <w:div w:id="1045376599">
      <w:bodyDiv w:val="1"/>
      <w:marLeft w:val="0"/>
      <w:marRight w:val="0"/>
      <w:marTop w:val="0"/>
      <w:marBottom w:val="0"/>
      <w:divBdr>
        <w:top w:val="none" w:sz="0" w:space="0" w:color="auto"/>
        <w:left w:val="none" w:sz="0" w:space="0" w:color="auto"/>
        <w:bottom w:val="none" w:sz="0" w:space="0" w:color="auto"/>
        <w:right w:val="none" w:sz="0" w:space="0" w:color="auto"/>
      </w:divBdr>
    </w:div>
    <w:div w:id="155381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entingserviceadmin@ealing.gov.uk" TargetMode="External"/><Relationship Id="rId13" Type="http://schemas.openxmlformats.org/officeDocument/2006/relationships/hyperlink" Target="mailto:learnealing@ealing.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olicitors.lawsociet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helte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alingfamiliesdirectory.org.uk" TargetMode="External"/><Relationship Id="rId4" Type="http://schemas.openxmlformats.org/officeDocument/2006/relationships/numbering" Target="numbering.xml"/><Relationship Id="rId9" Type="http://schemas.openxmlformats.org/officeDocument/2006/relationships/hyperlink" Target="http://www.ealingfamiliesdirector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13" ma:contentTypeDescription="Create a new document." ma:contentTypeScope="" ma:versionID="3a5579551f9b04ce8dd18f5e711203c3">
  <xsd:schema xmlns:xsd="http://www.w3.org/2001/XMLSchema" xmlns:xs="http://www.w3.org/2001/XMLSchema" xmlns:p="http://schemas.microsoft.com/office/2006/metadata/properties" xmlns:ns3="14a266ed-3207-46c6-a07d-f81477979f14" xmlns:ns4="9584949f-143b-4263-a10f-a8f1b74bb921" targetNamespace="http://schemas.microsoft.com/office/2006/metadata/properties" ma:root="true" ma:fieldsID="06227210bb090a7bfcba8b840555ada4" ns3:_="" ns4:_="">
    <xsd:import namespace="14a266ed-3207-46c6-a07d-f81477979f14"/>
    <xsd:import namespace="9584949f-143b-4263-a10f-a8f1b74bb9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84949f-143b-4263-a10f-a8f1b74bb9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1E7F9-EC92-402B-91AA-A8329B863F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7218D4-9A02-4FA0-B617-F8EC79E1F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66ed-3207-46c6-a07d-f81477979f14"/>
    <ds:schemaRef ds:uri="9584949f-143b-4263-a10f-a8f1b74b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CB713-2E66-4AE8-A5E7-7FD69307B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2565</Words>
  <Characters>14622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QC, HHJudge</dc:creator>
  <cp:keywords/>
  <dc:description/>
  <cp:lastModifiedBy>Rachel McWatt</cp:lastModifiedBy>
  <cp:revision>2</cp:revision>
  <dcterms:created xsi:type="dcterms:W3CDTF">2022-05-18T20:33:00Z</dcterms:created>
  <dcterms:modified xsi:type="dcterms:W3CDTF">2022-05-18T20:33:00Z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